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8F" w:rsidRDefault="0042508F" w:rsidP="00425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по повышению качества образования учащихся КГУ «Общеобразовательная школа имени М. Маметовой отдела образования Федоровского района» Управления образования акимата Костанайской области</w:t>
      </w:r>
    </w:p>
    <w:p w:rsidR="0042508F" w:rsidRDefault="0042508F" w:rsidP="00425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 учебный год</w:t>
      </w:r>
    </w:p>
    <w:p w:rsidR="009B0C4F" w:rsidRDefault="009B0C4F">
      <w:pPr>
        <w:rPr>
          <w:rFonts w:ascii="Times New Roman" w:hAnsi="Times New Roman" w:cs="Times New Roman"/>
          <w:sz w:val="24"/>
          <w:szCs w:val="24"/>
        </w:rPr>
      </w:pPr>
      <w:r w:rsidRPr="007F0F6C">
        <w:rPr>
          <w:rFonts w:ascii="Times New Roman" w:hAnsi="Times New Roman" w:cs="Times New Roman"/>
          <w:b/>
          <w:sz w:val="24"/>
          <w:szCs w:val="24"/>
        </w:rPr>
        <w:t>Цель</w:t>
      </w:r>
      <w:r w:rsidRPr="009B0C4F">
        <w:rPr>
          <w:rFonts w:ascii="Times New Roman" w:hAnsi="Times New Roman" w:cs="Times New Roman"/>
          <w:sz w:val="24"/>
          <w:szCs w:val="24"/>
        </w:rPr>
        <w:t xml:space="preserve">: Повышение качества образования обучающихся </w:t>
      </w:r>
    </w:p>
    <w:p w:rsidR="001A6D6B" w:rsidRPr="007F0F6C" w:rsidRDefault="001A6D6B">
      <w:pPr>
        <w:rPr>
          <w:rFonts w:ascii="Times New Roman" w:hAnsi="Times New Roman" w:cs="Times New Roman"/>
          <w:b/>
          <w:sz w:val="24"/>
          <w:szCs w:val="24"/>
        </w:rPr>
      </w:pPr>
      <w:r w:rsidRPr="007F0F6C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1A6D6B" w:rsidRDefault="001A6D6B" w:rsidP="001A6D6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и организационные мероприятия</w:t>
      </w:r>
    </w:p>
    <w:p w:rsidR="001A6D6B" w:rsidRDefault="001A6D6B" w:rsidP="001A6D6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обучающимися</w:t>
      </w:r>
    </w:p>
    <w:p w:rsidR="00BF5150" w:rsidRDefault="00BF5150" w:rsidP="001A6D6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родителями обучающихся</w:t>
      </w:r>
    </w:p>
    <w:p w:rsidR="00BF5150" w:rsidRPr="001A6D6B" w:rsidRDefault="00BF5150" w:rsidP="001A6D6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педагогическими кадрами</w:t>
      </w:r>
    </w:p>
    <w:p w:rsidR="009B0C4F" w:rsidRPr="007F0F6C" w:rsidRDefault="009B0C4F">
      <w:pPr>
        <w:rPr>
          <w:rFonts w:ascii="Times New Roman" w:hAnsi="Times New Roman" w:cs="Times New Roman"/>
          <w:b/>
          <w:sz w:val="24"/>
          <w:szCs w:val="24"/>
        </w:rPr>
      </w:pPr>
      <w:r w:rsidRPr="007F0F6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B0C4F" w:rsidRPr="009B0C4F" w:rsidRDefault="00C82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0C4F" w:rsidRPr="009B0C4F">
        <w:rPr>
          <w:rFonts w:ascii="Times New Roman" w:hAnsi="Times New Roman" w:cs="Times New Roman"/>
          <w:sz w:val="24"/>
          <w:szCs w:val="24"/>
        </w:rPr>
        <w:t>. Повысить эффективность урока через внедрение технологий, методов и приемов обучения, направленных на формиров</w:t>
      </w:r>
      <w:r w:rsidR="001A6D6B">
        <w:rPr>
          <w:rFonts w:ascii="Times New Roman" w:hAnsi="Times New Roman" w:cs="Times New Roman"/>
          <w:sz w:val="24"/>
          <w:szCs w:val="24"/>
        </w:rPr>
        <w:t>ание функциональной грамотности, самостоятельности обучения.</w:t>
      </w:r>
      <w:r w:rsidR="009B0C4F" w:rsidRPr="009B0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C4F" w:rsidRPr="009B0C4F" w:rsidRDefault="00C82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C4F" w:rsidRPr="009B0C4F">
        <w:rPr>
          <w:rFonts w:ascii="Times New Roman" w:hAnsi="Times New Roman" w:cs="Times New Roman"/>
          <w:sz w:val="24"/>
          <w:szCs w:val="24"/>
        </w:rPr>
        <w:t>. Обеспечить реализацию дифференцированного подхода в обучении с учетом индивидуальных особеннос</w:t>
      </w:r>
      <w:r w:rsidR="001A6D6B">
        <w:rPr>
          <w:rFonts w:ascii="Times New Roman" w:hAnsi="Times New Roman" w:cs="Times New Roman"/>
          <w:sz w:val="24"/>
          <w:szCs w:val="24"/>
        </w:rPr>
        <w:t>тей и наклонностей обучающихся в урочное и внеурочное время.</w:t>
      </w:r>
    </w:p>
    <w:p w:rsidR="00AA73D2" w:rsidRDefault="00C82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C4F" w:rsidRPr="009B0C4F">
        <w:rPr>
          <w:rFonts w:ascii="Times New Roman" w:hAnsi="Times New Roman" w:cs="Times New Roman"/>
          <w:sz w:val="24"/>
          <w:szCs w:val="24"/>
        </w:rPr>
        <w:t>. Повысить информированность родителей об особенностях организации образовательного процесса в школе, процедур проведения внеш</w:t>
      </w:r>
      <w:r w:rsidR="00DE497A">
        <w:rPr>
          <w:rFonts w:ascii="Times New Roman" w:hAnsi="Times New Roman" w:cs="Times New Roman"/>
          <w:sz w:val="24"/>
          <w:szCs w:val="24"/>
        </w:rPr>
        <w:t>ней оценки качества образования, успеваемости учащихся</w:t>
      </w:r>
    </w:p>
    <w:p w:rsidR="001A6D6B" w:rsidRDefault="001A6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Обеспечить контроль за преподаванием предметов</w:t>
      </w:r>
    </w:p>
    <w:p w:rsidR="00BF5150" w:rsidRPr="007F0F6C" w:rsidRDefault="00BF5150">
      <w:pPr>
        <w:rPr>
          <w:rFonts w:ascii="Times New Roman" w:hAnsi="Times New Roman" w:cs="Times New Roman"/>
          <w:b/>
          <w:sz w:val="24"/>
          <w:szCs w:val="24"/>
        </w:rPr>
      </w:pPr>
      <w:r w:rsidRPr="007F0F6C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BF5150" w:rsidRDefault="00BF5150" w:rsidP="00BF51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мотивации обучающихся к обучению</w:t>
      </w:r>
    </w:p>
    <w:p w:rsidR="00BF5150" w:rsidRDefault="00BF5150" w:rsidP="00BF51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результатов качества знаний</w:t>
      </w:r>
    </w:p>
    <w:p w:rsidR="00BF5150" w:rsidRPr="00BF5150" w:rsidRDefault="00BF5150" w:rsidP="00BF515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профессионального роста учителя</w:t>
      </w:r>
    </w:p>
    <w:tbl>
      <w:tblPr>
        <w:tblStyle w:val="a4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829"/>
        <w:gridCol w:w="1962"/>
        <w:gridCol w:w="2038"/>
        <w:gridCol w:w="2236"/>
      </w:tblGrid>
      <w:tr w:rsidR="009B0C4F" w:rsidRPr="009B0C4F" w:rsidTr="007F0F6C">
        <w:tc>
          <w:tcPr>
            <w:tcW w:w="562" w:type="dxa"/>
          </w:tcPr>
          <w:p w:rsidR="009B0C4F" w:rsidRPr="007F0F6C" w:rsidRDefault="009B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9" w:type="dxa"/>
          </w:tcPr>
          <w:p w:rsidR="009B0C4F" w:rsidRPr="007F0F6C" w:rsidRDefault="009B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62" w:type="dxa"/>
          </w:tcPr>
          <w:p w:rsidR="009B0C4F" w:rsidRPr="007F0F6C" w:rsidRDefault="009B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38" w:type="dxa"/>
          </w:tcPr>
          <w:p w:rsidR="009B0C4F" w:rsidRPr="007F0F6C" w:rsidRDefault="009B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36" w:type="dxa"/>
          </w:tcPr>
          <w:p w:rsidR="009B0C4F" w:rsidRPr="007F0F6C" w:rsidRDefault="009B0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6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236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обученности учащихся, ликвидации пробелов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учащихся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руководителя, психолог</w:t>
            </w:r>
          </w:p>
        </w:tc>
        <w:tc>
          <w:tcPr>
            <w:tcW w:w="2236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пробелов и трудностей в учебе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детьми: проведение олимпиад, конкурсов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 проведения конкурсов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заместитель директора по ПО</w:t>
            </w:r>
          </w:p>
        </w:tc>
        <w:tc>
          <w:tcPr>
            <w:tcW w:w="2236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итоговой государственной аттестации учащихся 9,11 классов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2236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сдача экзаменов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</w:tcPr>
          <w:p w:rsidR="00BF5150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контроль. Текущие срезы знаний по предметам рабочего учебного плана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6" w:type="dxa"/>
          </w:tcPr>
          <w:p w:rsidR="009B0C4F" w:rsidRPr="009B0C4F" w:rsidRDefault="009B0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0" w:rsidRPr="009B0C4F" w:rsidTr="007F0F6C">
        <w:tc>
          <w:tcPr>
            <w:tcW w:w="562" w:type="dxa"/>
          </w:tcPr>
          <w:p w:rsidR="00BF5150" w:rsidRDefault="00BF5150" w:rsidP="00BF51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F5150" w:rsidRPr="00BF5150" w:rsidRDefault="00BF5150" w:rsidP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</w:tcPr>
          <w:p w:rsidR="00BF5150" w:rsidRDefault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анализ мониторинга качества образования по всем классам предметам рабочего учебного плана</w:t>
            </w:r>
          </w:p>
        </w:tc>
        <w:tc>
          <w:tcPr>
            <w:tcW w:w="1962" w:type="dxa"/>
          </w:tcPr>
          <w:p w:rsidR="00BF5150" w:rsidRDefault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8" w:type="dxa"/>
          </w:tcPr>
          <w:p w:rsidR="00BF5150" w:rsidRDefault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6" w:type="dxa"/>
          </w:tcPr>
          <w:p w:rsidR="00BF5150" w:rsidRPr="009B0C4F" w:rsidRDefault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и качества подготовки учащихся</w:t>
            </w:r>
          </w:p>
        </w:tc>
      </w:tr>
      <w:tr w:rsidR="007F0F6C" w:rsidRPr="009B0C4F" w:rsidTr="007F0F6C">
        <w:tc>
          <w:tcPr>
            <w:tcW w:w="562" w:type="dxa"/>
          </w:tcPr>
          <w:p w:rsidR="007B5BB9" w:rsidRDefault="007B5BB9" w:rsidP="00BF51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F0F6C" w:rsidRPr="007B5BB9" w:rsidRDefault="007B5BB9" w:rsidP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1962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236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по повышению качества знаний</w:t>
            </w:r>
          </w:p>
        </w:tc>
      </w:tr>
      <w:tr w:rsidR="00BF5150" w:rsidRPr="009B0C4F" w:rsidTr="007F0F6C">
        <w:tc>
          <w:tcPr>
            <w:tcW w:w="562" w:type="dxa"/>
          </w:tcPr>
          <w:p w:rsidR="007F0F6C" w:rsidRDefault="007F0F6C" w:rsidP="00BF51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0" w:rsidRPr="007F0F6C" w:rsidRDefault="007B5BB9" w:rsidP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</w:tcPr>
          <w:p w:rsidR="00BF5150" w:rsidRDefault="00BF5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5-х классах</w:t>
            </w:r>
          </w:p>
        </w:tc>
        <w:tc>
          <w:tcPr>
            <w:tcW w:w="1962" w:type="dxa"/>
          </w:tcPr>
          <w:p w:rsidR="00BF5150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8" w:type="dxa"/>
          </w:tcPr>
          <w:p w:rsidR="00BF5150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вспомогательная служба, классные руководители</w:t>
            </w:r>
          </w:p>
        </w:tc>
        <w:tc>
          <w:tcPr>
            <w:tcW w:w="2236" w:type="dxa"/>
          </w:tcPr>
          <w:p w:rsidR="00BF5150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обученности, контроль за состоянием преподавания предметов</w:t>
            </w:r>
          </w:p>
        </w:tc>
      </w:tr>
      <w:tr w:rsidR="007F0F6C" w:rsidRPr="009B0C4F" w:rsidTr="007F0F6C">
        <w:tc>
          <w:tcPr>
            <w:tcW w:w="562" w:type="dxa"/>
          </w:tcPr>
          <w:p w:rsidR="007F0F6C" w:rsidRDefault="007F0F6C" w:rsidP="00BF51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6C" w:rsidRPr="007F0F6C" w:rsidRDefault="007B5BB9" w:rsidP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9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1962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38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вспомогательная служба, классные руководители</w:t>
            </w:r>
          </w:p>
        </w:tc>
        <w:tc>
          <w:tcPr>
            <w:tcW w:w="2236" w:type="dxa"/>
          </w:tcPr>
          <w:p w:rsidR="007F0F6C" w:rsidRDefault="007F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степени адаптации первоклассников  в обучении в школе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лектория по вопросам профильного обучения, итоговой государственной аттестации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ПО</w:t>
            </w:r>
          </w:p>
        </w:tc>
        <w:tc>
          <w:tcPr>
            <w:tcW w:w="2236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</w:tr>
      <w:tr w:rsidR="009B0C4F" w:rsidRPr="009B0C4F" w:rsidTr="007F0F6C">
        <w:tc>
          <w:tcPr>
            <w:tcW w:w="562" w:type="dxa"/>
          </w:tcPr>
          <w:p w:rsidR="009B0C4F" w:rsidRPr="009B0C4F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 родителями по вопросам качества знаний (совет профилактики, индивидуальная работа с родителями, родительский комитет)</w:t>
            </w:r>
          </w:p>
        </w:tc>
        <w:tc>
          <w:tcPr>
            <w:tcW w:w="1962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B0C4F" w:rsidRPr="009B0C4F" w:rsidRDefault="00C8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2236" w:type="dxa"/>
          </w:tcPr>
          <w:p w:rsidR="009B0C4F" w:rsidRPr="009B0C4F" w:rsidRDefault="00C829B0" w:rsidP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мотивации к контролю за успеваемостью</w:t>
            </w:r>
          </w:p>
        </w:tc>
      </w:tr>
      <w:tr w:rsidR="009C4544" w:rsidRPr="009B0C4F" w:rsidTr="007F0F6C">
        <w:tc>
          <w:tcPr>
            <w:tcW w:w="562" w:type="dxa"/>
          </w:tcPr>
          <w:p w:rsidR="009C4544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9" w:type="dxa"/>
          </w:tcPr>
          <w:p w:rsidR="009C4544" w:rsidRDefault="009C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участием администрации школы, учителей-предметников</w:t>
            </w:r>
          </w:p>
        </w:tc>
        <w:tc>
          <w:tcPr>
            <w:tcW w:w="1962" w:type="dxa"/>
          </w:tcPr>
          <w:p w:rsidR="009C4544" w:rsidRDefault="009C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9C4544" w:rsidRDefault="009C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2236" w:type="dxa"/>
          </w:tcPr>
          <w:p w:rsidR="009C4544" w:rsidRDefault="009C4544" w:rsidP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мотивации к контролю за успеваемостью</w:t>
            </w:r>
          </w:p>
        </w:tc>
      </w:tr>
      <w:tr w:rsidR="00E07CE2" w:rsidRPr="009B0C4F" w:rsidTr="007F0F6C">
        <w:tc>
          <w:tcPr>
            <w:tcW w:w="562" w:type="dxa"/>
          </w:tcPr>
          <w:p w:rsidR="00E07CE2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962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</w:t>
            </w:r>
          </w:p>
        </w:tc>
        <w:tc>
          <w:tcPr>
            <w:tcW w:w="2236" w:type="dxa"/>
          </w:tcPr>
          <w:p w:rsidR="00E07CE2" w:rsidRDefault="00E07CE2" w:rsidP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 предметов</w:t>
            </w:r>
          </w:p>
        </w:tc>
      </w:tr>
      <w:tr w:rsidR="00E07CE2" w:rsidRPr="009B0C4F" w:rsidTr="007F0F6C">
        <w:tc>
          <w:tcPr>
            <w:tcW w:w="562" w:type="dxa"/>
          </w:tcPr>
          <w:p w:rsidR="00E07CE2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9" w:type="dxa"/>
          </w:tcPr>
          <w:p w:rsidR="00E07CE2" w:rsidRDefault="0007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учебных </w:t>
            </w:r>
            <w:r w:rsidR="00E07CE2">
              <w:rPr>
                <w:rFonts w:ascii="Times New Roman" w:hAnsi="Times New Roman" w:cs="Times New Roman"/>
                <w:sz w:val="24"/>
                <w:szCs w:val="24"/>
              </w:rPr>
              <w:t>достижений учащихся через систему рейтинга классов</w:t>
            </w:r>
          </w:p>
        </w:tc>
        <w:tc>
          <w:tcPr>
            <w:tcW w:w="1962" w:type="dxa"/>
          </w:tcPr>
          <w:p w:rsidR="00E07CE2" w:rsidRDefault="009C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038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6" w:type="dxa"/>
          </w:tcPr>
          <w:p w:rsidR="00E07CE2" w:rsidRDefault="00E07CE2" w:rsidP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</w:tr>
      <w:tr w:rsidR="00E07CE2" w:rsidRPr="009B0C4F" w:rsidTr="007F0F6C">
        <w:tc>
          <w:tcPr>
            <w:tcW w:w="562" w:type="dxa"/>
          </w:tcPr>
          <w:p w:rsidR="00E07CE2" w:rsidRDefault="007B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государственной аттестации учащихся 9,11 классов</w:t>
            </w:r>
          </w:p>
        </w:tc>
        <w:tc>
          <w:tcPr>
            <w:tcW w:w="1962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 года</w:t>
            </w:r>
          </w:p>
        </w:tc>
        <w:tc>
          <w:tcPr>
            <w:tcW w:w="2038" w:type="dxa"/>
          </w:tcPr>
          <w:p w:rsidR="00E07CE2" w:rsidRDefault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6" w:type="dxa"/>
          </w:tcPr>
          <w:p w:rsidR="00E07CE2" w:rsidRDefault="00E07CE2" w:rsidP="00E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организация итогового повторения</w:t>
            </w:r>
          </w:p>
        </w:tc>
      </w:tr>
    </w:tbl>
    <w:p w:rsidR="009B0C4F" w:rsidRDefault="009B0C4F" w:rsidP="00BF5150">
      <w:pPr>
        <w:jc w:val="both"/>
      </w:pPr>
      <w:bookmarkStart w:id="0" w:name="_GoBack"/>
      <w:bookmarkEnd w:id="0"/>
    </w:p>
    <w:sectPr w:rsidR="009B0C4F" w:rsidSect="00BF5150">
      <w:pgSz w:w="11906" w:h="16838" w:code="9"/>
      <w:pgMar w:top="426" w:right="85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03529"/>
    <w:multiLevelType w:val="hybridMultilevel"/>
    <w:tmpl w:val="8710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97832"/>
    <w:multiLevelType w:val="hybridMultilevel"/>
    <w:tmpl w:val="7764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7F"/>
    <w:rsid w:val="00074B43"/>
    <w:rsid w:val="001A6D6B"/>
    <w:rsid w:val="0034767F"/>
    <w:rsid w:val="0042508F"/>
    <w:rsid w:val="004361AF"/>
    <w:rsid w:val="005F2F0C"/>
    <w:rsid w:val="007B5BB9"/>
    <w:rsid w:val="007F0F6C"/>
    <w:rsid w:val="008A6407"/>
    <w:rsid w:val="009B0C4F"/>
    <w:rsid w:val="009C4544"/>
    <w:rsid w:val="00B234E8"/>
    <w:rsid w:val="00BF5150"/>
    <w:rsid w:val="00C829B0"/>
    <w:rsid w:val="00DE4658"/>
    <w:rsid w:val="00DE497A"/>
    <w:rsid w:val="00E0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8B039-89CA-40CA-9D13-73750AA9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B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6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2024-10-21T03:04:00Z</cp:lastPrinted>
  <dcterms:created xsi:type="dcterms:W3CDTF">2024-10-18T08:58:00Z</dcterms:created>
  <dcterms:modified xsi:type="dcterms:W3CDTF">2024-10-21T03:06:00Z</dcterms:modified>
</cp:coreProperties>
</file>