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11ADE" w14:textId="0A466711" w:rsidR="0070108B" w:rsidRPr="007E4B44" w:rsidRDefault="001E3B44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  <w:r w:rsidR="0070108B" w:rsidRPr="007E4B44">
        <w:rPr>
          <w:rFonts w:ascii="Times New Roman" w:eastAsia="Times New Roman" w:hAnsi="Times New Roman" w:cs="Times New Roman"/>
          <w:b/>
          <w:sz w:val="28"/>
          <w:szCs w:val="28"/>
        </w:rPr>
        <w:t xml:space="preserve"> ВНУТРИШКОЛЬНОГО КОНТРОЛЯ</w:t>
      </w:r>
    </w:p>
    <w:p w14:paraId="4D909C40" w14:textId="77777777" w:rsidR="0070108B" w:rsidRPr="007E4B44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C728C7" w14:textId="77777777" w:rsidR="0070108B" w:rsidRPr="007E4B44" w:rsidRDefault="0070108B" w:rsidP="00701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B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E4B44">
        <w:rPr>
          <w:rFonts w:ascii="Times New Roman" w:eastAsia="Times New Roman" w:hAnsi="Times New Roman" w:cs="Times New Roman"/>
          <w:b/>
          <w:sz w:val="28"/>
          <w:szCs w:val="28"/>
        </w:rPr>
        <w:t>. КОНТРОЛЬ ЗА ВЫПОЛНЕНИЕМ НОРМАТИВНЫХ ДОКУМЕНТОВ И</w:t>
      </w:r>
    </w:p>
    <w:p w14:paraId="567438DA" w14:textId="77777777" w:rsidR="0070108B" w:rsidRPr="007E4B44" w:rsidRDefault="0070108B" w:rsidP="00701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B44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60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701"/>
        <w:gridCol w:w="821"/>
        <w:gridCol w:w="1701"/>
        <w:gridCol w:w="1276"/>
        <w:gridCol w:w="1730"/>
        <w:gridCol w:w="1814"/>
        <w:gridCol w:w="1163"/>
        <w:gridCol w:w="992"/>
      </w:tblGrid>
      <w:tr w:rsidR="0070108B" w:rsidRPr="007E4B44" w14:paraId="04AC656A" w14:textId="77777777" w:rsidTr="00480D8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43B5E5E0" w14:textId="77777777" w:rsidR="0070108B" w:rsidRPr="007E4B4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 w:rsidRPr="007E4B44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40A4AF" w14:textId="77777777" w:rsidR="0070108B" w:rsidRPr="007E4B4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A8D0A" w14:textId="77777777" w:rsidR="0070108B" w:rsidRPr="007E4B4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F7FA797" w14:textId="76C6D14A" w:rsidR="0070108B" w:rsidRPr="007E4B44" w:rsidRDefault="0070108B" w:rsidP="00B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proofErr w:type="spellStart"/>
            <w:r w:rsidRPr="007E4B44">
              <w:rPr>
                <w:rFonts w:ascii="Times New Roman" w:eastAsia="Times New Roman" w:hAnsi="Times New Roman" w:cs="Times New Roman"/>
                <w:b/>
              </w:rPr>
              <w:t>конт</w:t>
            </w:r>
            <w:proofErr w:type="spellEnd"/>
            <w:r w:rsidR="00B738B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D094B" w14:textId="77777777" w:rsidR="0070108B" w:rsidRPr="007E4B4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  <w:b/>
              </w:rPr>
              <w:t xml:space="preserve">Форма контроля / методика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ACB26" w14:textId="44DBFDFE" w:rsidR="0070108B" w:rsidRPr="007E4B44" w:rsidRDefault="00B738BB" w:rsidP="00B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выполн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5E2440E" w14:textId="4695AAD0" w:rsidR="0070108B" w:rsidRPr="007E4B44" w:rsidRDefault="00B738BB" w:rsidP="00B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459D576" w14:textId="77777777" w:rsidR="0070108B" w:rsidRPr="007E4B4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B44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55EB376" w14:textId="4EDCF13C" w:rsidR="00B738BB" w:rsidRPr="007E4B44" w:rsidRDefault="00B738BB" w:rsidP="00B738B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Управ.  решение</w:t>
            </w:r>
          </w:p>
          <w:p w14:paraId="5FF96155" w14:textId="5D64DA90" w:rsidR="0070108B" w:rsidRPr="007E4B44" w:rsidRDefault="0070108B" w:rsidP="0070108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08E7AC" w14:textId="57F08FCE" w:rsidR="0070108B" w:rsidRPr="007E4B44" w:rsidRDefault="00B738B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Втор. контр.</w:t>
            </w:r>
          </w:p>
        </w:tc>
      </w:tr>
      <w:tr w:rsidR="0070108B" w:rsidRPr="007E4B44" w14:paraId="2A521F04" w14:textId="77777777" w:rsidTr="00480D8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64BB4243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9EB5D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F7459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F36C1E6" w14:textId="77777777" w:rsidR="0070108B" w:rsidRPr="007E4B44" w:rsidRDefault="007E4B44" w:rsidP="0070108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9660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AF8D8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 Август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779776D" w14:textId="7A3D05CD" w:rsidR="0070108B" w:rsidRPr="007E4B44" w:rsidRDefault="00F06E7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А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9E734F0" w14:textId="34CBE654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5E6B8B3" w14:textId="77777777" w:rsidR="0070108B" w:rsidRPr="007E4B44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КТП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878E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171CCAEA" w14:textId="77777777" w:rsidTr="00480D8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2B7C96AD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AD237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77EE7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821" w:type="dxa"/>
            <w:shd w:val="clear" w:color="auto" w:fill="auto"/>
          </w:tcPr>
          <w:p w14:paraId="720C2D7F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A4936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Комплексно-обобщающий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/ изучение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781FF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Август </w:t>
            </w:r>
            <w:r w:rsidR="007E4B44" w:rsidRPr="007E4B44">
              <w:rPr>
                <w:rFonts w:ascii="Times New Roman" w:eastAsia="Times New Roman" w:hAnsi="Times New Roman" w:cs="Times New Roman"/>
              </w:rPr>
              <w:t>-сентябрь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3E2E442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25BA2E6" w14:textId="249A2B0B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85331C" w14:textId="77777777" w:rsidR="0070108B" w:rsidRPr="007E4B44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в РОО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6A60B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70D53EB8" w14:textId="77777777" w:rsidTr="00480D8C">
        <w:trPr>
          <w:trHeight w:val="30"/>
        </w:trPr>
        <w:tc>
          <w:tcPr>
            <w:tcW w:w="2451" w:type="dxa"/>
            <w:shd w:val="clear" w:color="auto" w:fill="auto"/>
          </w:tcPr>
          <w:p w14:paraId="46A14175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410" w:type="dxa"/>
            <w:shd w:val="clear" w:color="auto" w:fill="auto"/>
          </w:tcPr>
          <w:p w14:paraId="3359062A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Определение соответствия КТП рабочим программам по учебным дисциплинам, индивидуальным учебным планам.  Определение правильности разработки КТП.</w:t>
            </w:r>
          </w:p>
        </w:tc>
        <w:tc>
          <w:tcPr>
            <w:tcW w:w="1701" w:type="dxa"/>
            <w:shd w:val="clear" w:color="auto" w:fill="auto"/>
          </w:tcPr>
          <w:p w14:paraId="48E8A505" w14:textId="22961B0B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Рабочие учебные программы, врачебная документа</w:t>
            </w:r>
            <w:r w:rsidR="007F05A5">
              <w:rPr>
                <w:rFonts w:ascii="Times New Roman" w:eastAsia="Times New Roman" w:hAnsi="Times New Roman" w:cs="Times New Roman"/>
              </w:rPr>
              <w:t>ция</w:t>
            </w:r>
            <w:r w:rsidRPr="007E4B44">
              <w:rPr>
                <w:rFonts w:ascii="Times New Roman" w:eastAsia="Times New Roman" w:hAnsi="Times New Roman" w:cs="Times New Roman"/>
              </w:rPr>
              <w:t>, заявления родителей.</w:t>
            </w:r>
          </w:p>
        </w:tc>
        <w:tc>
          <w:tcPr>
            <w:tcW w:w="821" w:type="dxa"/>
            <w:shd w:val="clear" w:color="auto" w:fill="auto"/>
          </w:tcPr>
          <w:p w14:paraId="200F7AC6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0CE5BC2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646EC1F5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0813C5E6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99BBFA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7134A5E" w14:textId="4BB2C860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A18F20E" w14:textId="77777777" w:rsidR="0070108B" w:rsidRPr="007E4B44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Утверждение КТП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AF13B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1DF2FA22" w14:textId="77777777" w:rsidTr="00480D8C">
        <w:trPr>
          <w:trHeight w:val="30"/>
        </w:trPr>
        <w:tc>
          <w:tcPr>
            <w:tcW w:w="2451" w:type="dxa"/>
            <w:shd w:val="clear" w:color="auto" w:fill="auto"/>
          </w:tcPr>
          <w:p w14:paraId="0480A669" w14:textId="77777777" w:rsidR="0070108B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Состояние личных дел обучающихся</w:t>
            </w:r>
          </w:p>
          <w:p w14:paraId="567CB6BA" w14:textId="77777777" w:rsidR="00473257" w:rsidRDefault="0047325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D41453" w14:textId="77777777" w:rsidR="00473257" w:rsidRPr="007E4B44" w:rsidRDefault="0047325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7ADA56" w14:textId="77777777" w:rsidR="0070108B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Обеспечение соблюдения требований к заполнению документов</w:t>
            </w:r>
          </w:p>
          <w:p w14:paraId="4457FB05" w14:textId="77777777" w:rsidR="00B738BB" w:rsidRDefault="00B738B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45C175" w14:textId="77777777" w:rsidR="00B738BB" w:rsidRDefault="00B738B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1C9B2E" w14:textId="77777777" w:rsidR="00473257" w:rsidRPr="007E4B44" w:rsidRDefault="0047325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F5C10" w14:textId="5021B118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Документа</w:t>
            </w:r>
            <w:r w:rsidR="007F05A5">
              <w:rPr>
                <w:rFonts w:ascii="Times New Roman" w:eastAsia="Times New Roman" w:hAnsi="Times New Roman" w:cs="Times New Roman"/>
              </w:rPr>
              <w:t>ция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7B9540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197E0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Персональный / изучение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3F0B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3356163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Деловод школы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1E5D773" w14:textId="7E64398E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87315E" w14:textId="1B9F7218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DC4C8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36397F33" w14:textId="77777777" w:rsidTr="00480D8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0D72BD27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CF29A2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Определение правильности, полноты, своевременности, соответствия </w:t>
            </w:r>
            <w:r w:rsidR="00232016" w:rsidRPr="007E4B44">
              <w:rPr>
                <w:rFonts w:ascii="Times New Roman" w:eastAsia="Times New Roman" w:hAnsi="Times New Roman" w:cs="Times New Roman"/>
              </w:rPr>
              <w:t>требованиям заполнения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 электронного журнала, выставления оценок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EE580" w14:textId="2C470AA3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Электрон</w:t>
            </w:r>
            <w:r w:rsidR="007F05A5">
              <w:rPr>
                <w:rFonts w:ascii="Times New Roman" w:eastAsia="Times New Roman" w:hAnsi="Times New Roman" w:cs="Times New Roman"/>
              </w:rPr>
              <w:t>ный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 журнал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871D2B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6C0E7" w14:textId="2BD994EF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 /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изучение страниц электронного журнала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3464B" w14:textId="77777777" w:rsidR="0070108B" w:rsidRPr="007E4B44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январь, март, май, июнь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73C860F" w14:textId="25A68AB6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директора по УВР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7EFCCFB" w14:textId="5560595D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97A9BA" w14:textId="50CAAC06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717D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687EE732" w14:textId="77777777" w:rsidTr="00480D8C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14:paraId="56D18BF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F249CF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658F3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8F3873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542E9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4A1C9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14:paraId="360F7E4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B6B3C1D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BEDD65D" w14:textId="263A61F6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E457F9B" w14:textId="01242497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D44A3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026B1D78" w14:textId="77777777" w:rsidTr="00480D8C">
        <w:trPr>
          <w:trHeight w:val="1486"/>
        </w:trPr>
        <w:tc>
          <w:tcPr>
            <w:tcW w:w="2451" w:type="dxa"/>
            <w:shd w:val="clear" w:color="auto" w:fill="auto"/>
          </w:tcPr>
          <w:p w14:paraId="67785C07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14:paraId="0F6F63D8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уровня подготовки документов для своевременной и результативной аттестации педагогов</w:t>
            </w:r>
          </w:p>
        </w:tc>
        <w:tc>
          <w:tcPr>
            <w:tcW w:w="1701" w:type="dxa"/>
            <w:shd w:val="clear" w:color="auto" w:fill="auto"/>
          </w:tcPr>
          <w:p w14:paraId="3F560D24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Списки аттестуемых педагогов, п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ортфолио достижений педагогов </w:t>
            </w:r>
          </w:p>
        </w:tc>
        <w:tc>
          <w:tcPr>
            <w:tcW w:w="821" w:type="dxa"/>
            <w:shd w:val="clear" w:color="auto" w:fill="auto"/>
          </w:tcPr>
          <w:p w14:paraId="6342F658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1AF166C3" w14:textId="22F7121A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Персональный /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3A0003AF" w14:textId="77777777" w:rsidR="00F71CD6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4B44">
              <w:rPr>
                <w:rFonts w:ascii="Times New Roman" w:eastAsia="Times New Roman" w:hAnsi="Times New Roman" w:cs="Times New Roman"/>
                <w:lang w:val="kk-KZ"/>
              </w:rPr>
              <w:t>Сентябрь,</w:t>
            </w:r>
          </w:p>
          <w:p w14:paraId="2D9A16EF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  <w:lang w:val="kk-KZ"/>
              </w:rPr>
              <w:t>май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B6E97CF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CC29088" w14:textId="3B6B23DC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F2F6AF4" w14:textId="1D60C535" w:rsidR="0070108B" w:rsidRPr="007E4B44" w:rsidRDefault="007F05A5" w:rsidP="00F06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111D38">
              <w:rPr>
                <w:rFonts w:ascii="Times New Roman" w:eastAsia="Times New Roman" w:hAnsi="Times New Roman" w:cs="Times New Roman"/>
              </w:rPr>
              <w:t>риказы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6D94D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4AC3DC8B" w14:textId="77777777" w:rsidTr="00480D8C">
        <w:trPr>
          <w:trHeight w:val="1270"/>
        </w:trPr>
        <w:tc>
          <w:tcPr>
            <w:tcW w:w="2451" w:type="dxa"/>
            <w:shd w:val="clear" w:color="auto" w:fill="auto"/>
          </w:tcPr>
          <w:p w14:paraId="6256247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14:paraId="1DC0BE19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701" w:type="dxa"/>
            <w:shd w:val="clear" w:color="auto" w:fill="auto"/>
          </w:tcPr>
          <w:p w14:paraId="064994A9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821" w:type="dxa"/>
            <w:shd w:val="clear" w:color="auto" w:fill="auto"/>
          </w:tcPr>
          <w:p w14:paraId="4FD8C720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A5BE526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Комплексно-обобщающий / проверка документов столовой, анкетирование учеников и родителей</w:t>
            </w:r>
            <w:r w:rsidR="001A4B80">
              <w:rPr>
                <w:rFonts w:ascii="Times New Roman" w:eastAsia="Times New Roman" w:hAnsi="Times New Roman" w:cs="Times New Roman"/>
              </w:rPr>
              <w:t xml:space="preserve"> проверка сертификатов качества и срока годности продуктов, меню. Снятие проб.</w:t>
            </w:r>
          </w:p>
        </w:tc>
        <w:tc>
          <w:tcPr>
            <w:tcW w:w="1276" w:type="dxa"/>
            <w:shd w:val="clear" w:color="auto" w:fill="auto"/>
          </w:tcPr>
          <w:p w14:paraId="4272CA6E" w14:textId="77777777" w:rsidR="0070108B" w:rsidRPr="007E4B44" w:rsidRDefault="00111D38" w:rsidP="00111D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Каждую 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четверть</w:t>
            </w:r>
          </w:p>
        </w:tc>
        <w:tc>
          <w:tcPr>
            <w:tcW w:w="1730" w:type="dxa"/>
            <w:shd w:val="clear" w:color="auto" w:fill="auto"/>
          </w:tcPr>
          <w:p w14:paraId="48CCBFD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  <w:r w:rsidR="001A4B80">
              <w:rPr>
                <w:rFonts w:ascii="Times New Roman" w:eastAsia="Times New Roman" w:hAnsi="Times New Roman" w:cs="Times New Roman"/>
              </w:rPr>
              <w:t>, бракеражная комиссия, медицинский работник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1E7974E" w14:textId="07030ED2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CA47821" w14:textId="59E58829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804D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284AF511" w14:textId="77777777" w:rsidTr="00480D8C">
        <w:trPr>
          <w:trHeight w:val="1486"/>
        </w:trPr>
        <w:tc>
          <w:tcPr>
            <w:tcW w:w="2451" w:type="dxa"/>
            <w:shd w:val="clear" w:color="auto" w:fill="auto"/>
          </w:tcPr>
          <w:p w14:paraId="56F0A0C7" w14:textId="77777777" w:rsidR="0070108B" w:rsidRPr="007E4B44" w:rsidRDefault="00B6713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документации по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родительским собраниям, педагогическим и методическим советам</w:t>
            </w:r>
          </w:p>
        </w:tc>
        <w:tc>
          <w:tcPr>
            <w:tcW w:w="2410" w:type="dxa"/>
            <w:shd w:val="clear" w:color="auto" w:fill="auto"/>
          </w:tcPr>
          <w:p w14:paraId="6854DBCA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701" w:type="dxa"/>
            <w:shd w:val="clear" w:color="auto" w:fill="auto"/>
          </w:tcPr>
          <w:p w14:paraId="1A80CAFF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Протоколы, приказы</w:t>
            </w:r>
          </w:p>
        </w:tc>
        <w:tc>
          <w:tcPr>
            <w:tcW w:w="821" w:type="dxa"/>
            <w:shd w:val="clear" w:color="auto" w:fill="auto"/>
          </w:tcPr>
          <w:p w14:paraId="59F860B7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shd w:val="clear" w:color="auto" w:fill="auto"/>
          </w:tcPr>
          <w:p w14:paraId="28A342A5" w14:textId="477C93C9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Комплексно-обобщающий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/ 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1A407894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14:paraId="365E87E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39177D8" w14:textId="1159644B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F06E73">
              <w:rPr>
                <w:rFonts w:ascii="Times New Roman" w:eastAsia="Times New Roman" w:hAnsi="Times New Roman" w:cs="Times New Roman"/>
              </w:rPr>
              <w:t xml:space="preserve">ВР, 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НМР и ВР, секретарь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AF971F" w14:textId="460E429A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45718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2220A4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0FA835A1" w14:textId="77777777" w:rsidTr="00480D8C">
        <w:trPr>
          <w:trHeight w:val="1124"/>
        </w:trPr>
        <w:tc>
          <w:tcPr>
            <w:tcW w:w="2451" w:type="dxa"/>
            <w:shd w:val="clear" w:color="auto" w:fill="auto"/>
            <w:vAlign w:val="center"/>
          </w:tcPr>
          <w:p w14:paraId="5EA85D93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AA66B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F44CB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AEE535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BE458" w14:textId="4752072B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Комплексно-обобщающий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/ проверка документации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3BF62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30" w:type="dxa"/>
            <w:shd w:val="clear" w:color="auto" w:fill="auto"/>
          </w:tcPr>
          <w:p w14:paraId="31CFF870" w14:textId="77777777" w:rsidR="00D64617" w:rsidRDefault="00D6461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7AC04D" w14:textId="77777777" w:rsidR="00D64617" w:rsidRDefault="00D6461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221460" w14:textId="4940BA02" w:rsidR="0070108B" w:rsidRPr="007E4B44" w:rsidRDefault="00F06E7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Д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иректор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7497CB" w14:textId="3A6A4CFB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3F01652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951DE2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2D7DC539" w14:textId="77777777" w:rsidTr="00480D8C">
        <w:trPr>
          <w:trHeight w:val="30"/>
        </w:trPr>
        <w:tc>
          <w:tcPr>
            <w:tcW w:w="2451" w:type="dxa"/>
            <w:shd w:val="clear" w:color="auto" w:fill="auto"/>
          </w:tcPr>
          <w:p w14:paraId="431E22C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14:paraId="7628019A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701" w:type="dxa"/>
            <w:shd w:val="clear" w:color="auto" w:fill="auto"/>
          </w:tcPr>
          <w:p w14:paraId="77D279B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609341CF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821" w:type="dxa"/>
            <w:shd w:val="clear" w:color="auto" w:fill="auto"/>
          </w:tcPr>
          <w:p w14:paraId="0C507932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06462239" w14:textId="142611F1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Классно-обобщающий</w:t>
            </w:r>
            <w:r w:rsidR="0070108B" w:rsidRPr="007E4B44">
              <w:rPr>
                <w:rFonts w:ascii="Times New Roman" w:eastAsia="Times New Roman" w:hAnsi="Times New Roman" w:cs="Times New Roman"/>
              </w:rPr>
              <w:t>/ 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4B9B9AE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="00111D38">
              <w:rPr>
                <w:rFonts w:ascii="Times New Roman" w:eastAsia="Times New Roman" w:hAnsi="Times New Roman" w:cs="Times New Roman"/>
              </w:rPr>
              <w:t>–</w:t>
            </w:r>
            <w:r w:rsidRPr="007E4B44">
              <w:rPr>
                <w:rFonts w:ascii="Times New Roman" w:eastAsia="Times New Roman" w:hAnsi="Times New Roman" w:cs="Times New Roman"/>
              </w:rPr>
              <w:t xml:space="preserve"> июнь</w:t>
            </w:r>
          </w:p>
        </w:tc>
        <w:tc>
          <w:tcPr>
            <w:tcW w:w="1730" w:type="dxa"/>
            <w:shd w:val="clear" w:color="auto" w:fill="auto"/>
          </w:tcPr>
          <w:p w14:paraId="2B919018" w14:textId="138B01ED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7F05A5">
              <w:rPr>
                <w:rFonts w:ascii="Times New Roman" w:eastAsia="Times New Roman" w:hAnsi="Times New Roman" w:cs="Times New Roman"/>
              </w:rPr>
              <w:t>В</w:t>
            </w:r>
            <w:r w:rsidRPr="007E4B44">
              <w:rPr>
                <w:rFonts w:ascii="Times New Roman" w:eastAsia="Times New Roman" w:hAnsi="Times New Roman" w:cs="Times New Roman"/>
              </w:rPr>
              <w:t>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51A0D8" w14:textId="5C07ADAF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89433D1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894BF5A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6486" w:rsidRPr="007E4B44" w14:paraId="3A19CCA5" w14:textId="77777777" w:rsidTr="00480D8C">
        <w:trPr>
          <w:trHeight w:val="30"/>
        </w:trPr>
        <w:tc>
          <w:tcPr>
            <w:tcW w:w="2451" w:type="dxa"/>
            <w:shd w:val="clear" w:color="auto" w:fill="auto"/>
          </w:tcPr>
          <w:p w14:paraId="4D03FA44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</w:tcPr>
          <w:p w14:paraId="2CA4E563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4B44">
              <w:rPr>
                <w:rFonts w:ascii="Times New Roman" w:eastAsia="Times New Roman" w:hAnsi="Times New Roman" w:cs="Times New Roman"/>
                <w:lang w:val="kk-KZ"/>
              </w:rPr>
              <w:t>Предупреждение возможных ошибок при заполнении книги учета обучающихся</w:t>
            </w:r>
          </w:p>
        </w:tc>
        <w:tc>
          <w:tcPr>
            <w:tcW w:w="1701" w:type="dxa"/>
            <w:shd w:val="clear" w:color="auto" w:fill="auto"/>
          </w:tcPr>
          <w:p w14:paraId="4D00C2E8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4B44">
              <w:rPr>
                <w:rFonts w:ascii="Times New Roman" w:eastAsia="Times New Roman" w:hAnsi="Times New Roman" w:cs="Times New Roman"/>
                <w:lang w:val="kk-KZ"/>
              </w:rPr>
              <w:t>Алфавитная книга</w:t>
            </w:r>
          </w:p>
        </w:tc>
        <w:tc>
          <w:tcPr>
            <w:tcW w:w="821" w:type="dxa"/>
            <w:shd w:val="clear" w:color="auto" w:fill="auto"/>
          </w:tcPr>
          <w:p w14:paraId="3142241C" w14:textId="77777777" w:rsidR="00C76486" w:rsidRPr="007E4B44" w:rsidRDefault="007E4B44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</w:t>
            </w:r>
          </w:p>
        </w:tc>
        <w:tc>
          <w:tcPr>
            <w:tcW w:w="1701" w:type="dxa"/>
            <w:shd w:val="clear" w:color="auto" w:fill="auto"/>
          </w:tcPr>
          <w:p w14:paraId="51701A3E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Комплексно-обобщающий / изучение документов</w:t>
            </w:r>
          </w:p>
        </w:tc>
        <w:tc>
          <w:tcPr>
            <w:tcW w:w="1276" w:type="dxa"/>
            <w:shd w:val="clear" w:color="auto" w:fill="auto"/>
          </w:tcPr>
          <w:p w14:paraId="54AB8EB8" w14:textId="77777777" w:rsidR="00C76486" w:rsidRPr="007E4B44" w:rsidRDefault="0048679F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E4B44">
              <w:rPr>
                <w:rFonts w:ascii="Times New Roman" w:eastAsia="Times New Roman" w:hAnsi="Times New Roman" w:cs="Times New Roman"/>
                <w:lang w:val="kk-KZ"/>
              </w:rPr>
              <w:t>Каждая четверть</w:t>
            </w:r>
          </w:p>
        </w:tc>
        <w:tc>
          <w:tcPr>
            <w:tcW w:w="1730" w:type="dxa"/>
            <w:shd w:val="clear" w:color="auto" w:fill="auto"/>
          </w:tcPr>
          <w:p w14:paraId="548F0CA6" w14:textId="3CA6B619" w:rsidR="00C76486" w:rsidRPr="007E4B44" w:rsidRDefault="00F06E7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Деловод школы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E5140D" w14:textId="24BB569D" w:rsidR="00C76486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53EDEBD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7F3ABFC" w14:textId="77777777" w:rsidR="00C76486" w:rsidRPr="007E4B44" w:rsidRDefault="00C76486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590E6481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0ACCB794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Выдача учебников, учебно-методических комплексов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AB4FE0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243D89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Фонд учебников</w:t>
            </w:r>
          </w:p>
        </w:tc>
        <w:tc>
          <w:tcPr>
            <w:tcW w:w="821" w:type="dxa"/>
            <w:shd w:val="clear" w:color="auto" w:fill="auto"/>
          </w:tcPr>
          <w:p w14:paraId="0E597F99" w14:textId="77777777" w:rsidR="0070108B" w:rsidRPr="007E4B44" w:rsidRDefault="007E4B4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70108B" w:rsidRPr="007E4B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0C75B" w14:textId="2B066265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Комплексн</w:t>
            </w:r>
            <w:r w:rsidR="00604C59">
              <w:rPr>
                <w:rFonts w:ascii="Times New Roman" w:eastAsia="Times New Roman" w:hAnsi="Times New Roman" w:cs="Times New Roman"/>
              </w:rPr>
              <w:t>о</w:t>
            </w:r>
            <w:r w:rsidR="007F05A5">
              <w:rPr>
                <w:rFonts w:ascii="Times New Roman" w:eastAsia="Times New Roman" w:hAnsi="Times New Roman" w:cs="Times New Roman"/>
              </w:rPr>
              <w:t>-обобщающий</w:t>
            </w:r>
            <w:r w:rsidRPr="007E4B44">
              <w:rPr>
                <w:rFonts w:ascii="Times New Roman" w:eastAsia="Times New Roman" w:hAnsi="Times New Roman" w:cs="Times New Roman"/>
              </w:rPr>
              <w:t>/ изучение состояния фонда учебников и объективности распределения между учащимися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CBF6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BF8C2D7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44">
              <w:rPr>
                <w:rFonts w:ascii="Times New Roman" w:eastAsia="Times New Roman" w:hAnsi="Times New Roman" w:cs="Times New Roman"/>
              </w:rPr>
              <w:t>Библиотекарь, социальный педагог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15790D0" w14:textId="384FEE3C" w:rsidR="0070108B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5B6C2E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51FAC6" w14:textId="77777777" w:rsidR="0070108B" w:rsidRPr="007E4B44" w:rsidRDefault="0070108B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DD0" w:rsidRPr="007E4B44" w14:paraId="570E2B13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18329C55" w14:textId="77777777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A418D5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Ознакомление с рекомендациями по составлению КТП, КСП, анализа СОР, СОЧ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986CE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Документы, согласно приказу МОН РК № 130 от 06.04.2020 г</w:t>
            </w:r>
          </w:p>
        </w:tc>
        <w:tc>
          <w:tcPr>
            <w:tcW w:w="821" w:type="dxa"/>
            <w:shd w:val="clear" w:color="auto" w:fill="auto"/>
          </w:tcPr>
          <w:p w14:paraId="57958E76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72800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Ознакомление с нормативной документацией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64764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4BD946E" w14:textId="3FC450F9" w:rsidR="00092DD0" w:rsidRPr="00B67134" w:rsidRDefault="00F06E7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="007F05A5">
              <w:rPr>
                <w:rFonts w:ascii="Times New Roman" w:hAnsi="Times New Roman" w:cs="Times New Roman"/>
              </w:rPr>
              <w:t>иректора по УВР, ПО</w:t>
            </w:r>
            <w:r w:rsidR="00092DD0" w:rsidRPr="00B67134">
              <w:rPr>
                <w:rFonts w:ascii="Times New Roman" w:hAnsi="Times New Roman" w:cs="Times New Roman"/>
              </w:rPr>
              <w:t>, руководители СС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7F41647" w14:textId="11817294" w:rsidR="00092DD0" w:rsidRPr="00B6713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A07853A" w14:textId="77777777" w:rsidR="00092DD0" w:rsidRPr="007E4B4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8EB6F9" w14:textId="77777777" w:rsidR="00092DD0" w:rsidRPr="007E4B4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2DD0" w:rsidRPr="007E4B44" w14:paraId="52B0C899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55974FB8" w14:textId="7597DCD3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Итоги трудоустройства выпускников 9, 11-х классов</w:t>
            </w:r>
            <w:r w:rsidR="007F05A5">
              <w:rPr>
                <w:rFonts w:ascii="Times New Roman" w:hAnsi="Times New Roman" w:cs="Times New Roman"/>
              </w:rPr>
              <w:t>. Комплектование 10 класса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DA1B30" w14:textId="77777777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Выявление детей неохваченных обучением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1D601" w14:textId="77777777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Выпускные классы</w:t>
            </w:r>
          </w:p>
        </w:tc>
        <w:tc>
          <w:tcPr>
            <w:tcW w:w="821" w:type="dxa"/>
            <w:shd w:val="clear" w:color="auto" w:fill="auto"/>
          </w:tcPr>
          <w:p w14:paraId="288BCED7" w14:textId="77777777" w:rsidR="00092DD0" w:rsidRPr="00B6713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AC5DB" w14:textId="77777777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>Сбор данных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51B6D" w14:textId="77777777" w:rsidR="00092DD0" w:rsidRPr="00B67134" w:rsidRDefault="001E300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3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E8A1FA1" w14:textId="77777777" w:rsidR="00092DD0" w:rsidRPr="00B67134" w:rsidRDefault="00092DD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7134">
              <w:rPr>
                <w:rFonts w:ascii="Times New Roman" w:hAnsi="Times New Roman" w:cs="Times New Roman"/>
              </w:rPr>
              <w:t xml:space="preserve">Заместитель </w:t>
            </w:r>
            <w:r w:rsidR="001E3000" w:rsidRPr="00B67134">
              <w:rPr>
                <w:rFonts w:ascii="Times New Roman" w:hAnsi="Times New Roman" w:cs="Times New Roman"/>
              </w:rPr>
              <w:t xml:space="preserve">директора по </w:t>
            </w:r>
            <w:proofErr w:type="spellStart"/>
            <w:r w:rsidR="001E3000" w:rsidRPr="00B67134">
              <w:rPr>
                <w:rFonts w:ascii="Times New Roman" w:hAnsi="Times New Roman" w:cs="Times New Roman"/>
              </w:rPr>
              <w:t>ПО</w:t>
            </w:r>
            <w:proofErr w:type="spellEnd"/>
            <w:r w:rsidR="001E3000" w:rsidRPr="00B6713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E3000" w:rsidRPr="00B67134">
              <w:rPr>
                <w:rFonts w:ascii="Times New Roman" w:hAnsi="Times New Roman" w:cs="Times New Roman"/>
              </w:rPr>
              <w:t>профориентатор</w:t>
            </w:r>
            <w:proofErr w:type="spellEnd"/>
            <w:r w:rsidRPr="00B67134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3EC4711" w14:textId="2E15652B" w:rsidR="00092DD0" w:rsidRPr="00B6713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A6F4060" w14:textId="14B58C3B" w:rsidR="00092DD0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57D9D" w14:textId="77777777" w:rsidR="00092DD0" w:rsidRPr="007E4B44" w:rsidRDefault="00092DD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1513" w:rsidRPr="007E4B44" w14:paraId="544B2D11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630C8A3E" w14:textId="77777777" w:rsidR="00981513" w:rsidRPr="00B67134" w:rsidRDefault="00981513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учебных программ за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20659B" w14:textId="77777777" w:rsidR="00981513" w:rsidRPr="00B67134" w:rsidRDefault="00981513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выполнения учебных программ за учебный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6D987" w14:textId="77777777" w:rsidR="00981513" w:rsidRPr="00B67134" w:rsidRDefault="00981513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821" w:type="dxa"/>
            <w:shd w:val="clear" w:color="auto" w:fill="auto"/>
          </w:tcPr>
          <w:p w14:paraId="7F33F15F" w14:textId="77777777" w:rsidR="00981513" w:rsidRPr="00B67134" w:rsidRDefault="0098151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FC7D8" w14:textId="77777777" w:rsidR="00981513" w:rsidRPr="00B67134" w:rsidRDefault="00981513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668A" w14:textId="77777777" w:rsidR="00981513" w:rsidRPr="00B67134" w:rsidRDefault="0098151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Май-июнь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8047109" w14:textId="77777777" w:rsidR="00981513" w:rsidRPr="00B67134" w:rsidRDefault="002A294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D7122E3" w14:textId="218684BA" w:rsidR="00981513" w:rsidRPr="00B6713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8543647" w14:textId="7102D515" w:rsidR="00981513" w:rsidRPr="007E4B44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33D81" w14:textId="77777777" w:rsidR="00981513" w:rsidRPr="007E4B44" w:rsidRDefault="00981513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1D38" w:rsidRPr="007E4B44" w14:paraId="0297B474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630CCFA6" w14:textId="77777777" w:rsidR="00111D38" w:rsidRDefault="00111D38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проверки планов воспитательной работы классов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7086A" w14:textId="77777777" w:rsidR="00111D38" w:rsidRDefault="00111D38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критериям воспитательной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 на 2024-2025 учебный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AC70A" w14:textId="77777777" w:rsidR="00111D38" w:rsidRDefault="00111D38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Планы воспитательной работы</w:t>
            </w:r>
          </w:p>
        </w:tc>
        <w:tc>
          <w:tcPr>
            <w:tcW w:w="821" w:type="dxa"/>
            <w:shd w:val="clear" w:color="auto" w:fill="auto"/>
          </w:tcPr>
          <w:p w14:paraId="7592A046" w14:textId="77777777" w:rsidR="00111D38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B8EE0" w14:textId="77777777" w:rsidR="00111D38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4DB26" w14:textId="77777777" w:rsidR="00111D38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5982E5A" w14:textId="77777777" w:rsidR="00111D38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A36FB9A" w14:textId="1D1FC3FD" w:rsidR="00111D38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A5F12AC" w14:textId="77777777" w:rsidR="00111D38" w:rsidRPr="007E4B44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C0E26" w14:textId="77777777" w:rsidR="00111D38" w:rsidRPr="007E4B44" w:rsidRDefault="00111D38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4B80" w:rsidRPr="007E4B44" w14:paraId="0DA92DC5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10F28828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 ходе проведения благотворительной республиканской акции «Дорога в школу», а также об оказании материальной и финансовой помощи семьями из социально-незащищенной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E1AFC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плана по организации всеобуча в школе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E05B9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821" w:type="dxa"/>
            <w:shd w:val="clear" w:color="auto" w:fill="auto"/>
          </w:tcPr>
          <w:p w14:paraId="426E4B52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C5CB6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D7661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6032CEC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2DF30B9" w14:textId="524B76BE" w:rsidR="001A4B80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5D24FE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0DA72" w14:textId="77777777" w:rsidR="001A4B80" w:rsidRPr="007E4B44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4B80" w:rsidRPr="007E4B44" w14:paraId="591BDDA7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2E4D96B0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летнего оздоровительного отдыха 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9AB9A6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организации летнего оздоровительно отдыха детей всех категорий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D0FBBB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 клас</w:t>
            </w:r>
            <w:r w:rsidR="00C17177">
              <w:rPr>
                <w:rFonts w:ascii="Times New Roman" w:hAnsi="Times New Roman" w:cs="Times New Roman"/>
              </w:rPr>
              <w:t>сы</w:t>
            </w:r>
          </w:p>
        </w:tc>
        <w:tc>
          <w:tcPr>
            <w:tcW w:w="821" w:type="dxa"/>
            <w:shd w:val="clear" w:color="auto" w:fill="auto"/>
          </w:tcPr>
          <w:p w14:paraId="07561A77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1FF6E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0DB47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E19151A" w14:textId="77777777" w:rsidR="001A4B80" w:rsidRDefault="001A4B80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34B45EA" w14:textId="7907FC76" w:rsidR="001A4B80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C5CFB7" w14:textId="77777777" w:rsidR="001A4B80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E71AD" w14:textId="77777777" w:rsidR="001A4B80" w:rsidRPr="007E4B44" w:rsidRDefault="001A4B80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7177" w:rsidRPr="007E4B44" w14:paraId="63FE21A4" w14:textId="77777777" w:rsidTr="00480D8C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14:paraId="1D132769" w14:textId="77777777" w:rsidR="00C17177" w:rsidRDefault="00C17177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 дополнительным образованием учащихся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DBB586" w14:textId="77777777" w:rsidR="00C17177" w:rsidRDefault="00C17177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F8901" w14:textId="77777777" w:rsidR="00C17177" w:rsidRDefault="00C17177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821" w:type="dxa"/>
            <w:shd w:val="clear" w:color="auto" w:fill="auto"/>
          </w:tcPr>
          <w:p w14:paraId="51C7D577" w14:textId="77777777" w:rsidR="00C17177" w:rsidRDefault="00C1717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50880" w14:textId="77777777" w:rsidR="00C17177" w:rsidRDefault="00C17177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40146" w14:textId="77777777" w:rsidR="00C17177" w:rsidRDefault="00C1717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21AE21" w14:textId="77777777" w:rsidR="00C17177" w:rsidRDefault="00C17177" w:rsidP="00701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821D757" w14:textId="74014D63" w:rsidR="00C17177" w:rsidRDefault="007F05A5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4F1D04" w14:textId="77777777" w:rsidR="00C17177" w:rsidRDefault="00C1717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8F866" w14:textId="77777777" w:rsidR="00C17177" w:rsidRPr="007E4B44" w:rsidRDefault="00C17177" w:rsidP="00701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37C979" w14:textId="77777777" w:rsidR="0070108B" w:rsidRPr="007E4B44" w:rsidRDefault="0070108B" w:rsidP="00701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A9A4AC6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3377BB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8506B1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5E9242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DE5A3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FF7B21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35D75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C51B61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85C31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B57255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EFF901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051D7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05A9B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0BA4E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D845E9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FED3FC" w14:textId="77777777" w:rsidR="000E07D1" w:rsidRDefault="000E07D1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8E3CC" w14:textId="77777777" w:rsidR="0070108B" w:rsidRPr="00B67134" w:rsidRDefault="0070108B" w:rsidP="0070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1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КОНТРОЛЬ ЗА КАЧЕСТВОМ УЧЕБНОГО ПРОЦЕССА</w:t>
      </w:r>
    </w:p>
    <w:p w14:paraId="4487F5D5" w14:textId="77777777" w:rsidR="0070108B" w:rsidRPr="00B67134" w:rsidRDefault="0070108B" w:rsidP="007010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>Цель: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образования, 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образования, состояния здоровья.</w:t>
      </w:r>
    </w:p>
    <w:p w14:paraId="2EEEB56F" w14:textId="77777777" w:rsidR="0070108B" w:rsidRPr="00B67134" w:rsidRDefault="0070108B" w:rsidP="007010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 xml:space="preserve">Объекты контроля учебного процесса: </w:t>
      </w:r>
    </w:p>
    <w:p w14:paraId="16B340FD" w14:textId="77777777" w:rsidR="0070108B" w:rsidRPr="00B67134" w:rsidRDefault="0070108B" w:rsidP="0070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программ;</w:t>
      </w:r>
    </w:p>
    <w:p w14:paraId="75D0DF55" w14:textId="77777777" w:rsidR="0070108B" w:rsidRPr="00B67134" w:rsidRDefault="0070108B" w:rsidP="0070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>- уровень знаний и навыков учащихся;</w:t>
      </w:r>
    </w:p>
    <w:p w14:paraId="6914AD46" w14:textId="77777777" w:rsidR="0070108B" w:rsidRPr="00B67134" w:rsidRDefault="0070108B" w:rsidP="0070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 xml:space="preserve">- продуктивность работы учителя; </w:t>
      </w:r>
    </w:p>
    <w:p w14:paraId="594837C3" w14:textId="77777777" w:rsidR="0070108B" w:rsidRPr="00B67134" w:rsidRDefault="0070108B" w:rsidP="0070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одаренными учащимися; </w:t>
      </w:r>
    </w:p>
    <w:p w14:paraId="42900BCE" w14:textId="77777777" w:rsidR="0070108B" w:rsidRPr="00B67134" w:rsidRDefault="0070108B" w:rsidP="0070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34">
        <w:rPr>
          <w:rFonts w:ascii="Times New Roman" w:eastAsia="Times New Roman" w:hAnsi="Times New Roman" w:cs="Times New Roman"/>
          <w:sz w:val="24"/>
          <w:szCs w:val="24"/>
        </w:rPr>
        <w:t xml:space="preserve">- качество внеурочной деятельности. </w:t>
      </w:r>
    </w:p>
    <w:tbl>
      <w:tblPr>
        <w:tblW w:w="16262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"/>
        <w:gridCol w:w="2098"/>
        <w:gridCol w:w="1984"/>
        <w:gridCol w:w="1843"/>
        <w:gridCol w:w="709"/>
        <w:gridCol w:w="1701"/>
        <w:gridCol w:w="1492"/>
        <w:gridCol w:w="1769"/>
        <w:gridCol w:w="1350"/>
        <w:gridCol w:w="1701"/>
        <w:gridCol w:w="1134"/>
      </w:tblGrid>
      <w:tr w:rsidR="0070108B" w:rsidRPr="00B67134" w14:paraId="216542A5" w14:textId="77777777" w:rsidTr="00C07ED2">
        <w:tc>
          <w:tcPr>
            <w:tcW w:w="481" w:type="dxa"/>
            <w:shd w:val="clear" w:color="auto" w:fill="auto"/>
            <w:vAlign w:val="center"/>
          </w:tcPr>
          <w:p w14:paraId="2B21C11E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FA6939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A39AEE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7B7388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BDE6E" w14:textId="22B36B6E" w:rsidR="0070108B" w:rsidRPr="00B67134" w:rsidRDefault="00B738B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конт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560FA60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контроля / методика 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4721B9B" w14:textId="77777777" w:rsidR="0070108B" w:rsidRPr="00B67134" w:rsidRDefault="0070108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D1A3A9F" w14:textId="386DC090" w:rsidR="0070108B" w:rsidRPr="00B67134" w:rsidRDefault="00B738BB" w:rsidP="00B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Ответств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47C9F2" w14:textId="26F9E9AC" w:rsidR="0070108B" w:rsidRPr="00B67134" w:rsidRDefault="00B738B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рассмотр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AF6C6" w14:textId="213ECAF4" w:rsidR="0070108B" w:rsidRPr="00B67134" w:rsidRDefault="00B738BB" w:rsidP="0070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Управлен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70108B"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решение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59C97" w14:textId="4DF20645" w:rsidR="0070108B" w:rsidRPr="00B67134" w:rsidRDefault="00B738BB" w:rsidP="00B7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Вторич.</w:t>
            </w:r>
            <w:r w:rsidR="0070108B" w:rsidRPr="00B67134">
              <w:rPr>
                <w:rFonts w:ascii="Times New Roman" w:eastAsia="Times New Roman" w:hAnsi="Times New Roman" w:cs="Times New Roman"/>
                <w:b/>
                <w:color w:val="000000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</w:tr>
      <w:tr w:rsidR="0070108B" w:rsidRPr="00B67134" w14:paraId="07AE69C4" w14:textId="77777777" w:rsidTr="00C07ED2">
        <w:tc>
          <w:tcPr>
            <w:tcW w:w="481" w:type="dxa"/>
            <w:shd w:val="clear" w:color="auto" w:fill="auto"/>
          </w:tcPr>
          <w:p w14:paraId="2C2BA2A7" w14:textId="0B7C956C" w:rsidR="0070108B" w:rsidRPr="00B67134" w:rsidRDefault="00B738B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14:paraId="210BA3F5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Административный срез знаний по отдельным предметам за предыдущую четверть (предметы</w:t>
            </w:r>
            <w:r w:rsidR="00F03E19" w:rsidRPr="00B67134">
              <w:rPr>
                <w:rFonts w:ascii="Times New Roman" w:eastAsia="Cambria" w:hAnsi="Times New Roman" w:cs="Times New Roman"/>
              </w:rPr>
              <w:t xml:space="preserve"> определяются администрацией</w:t>
            </w:r>
            <w:r w:rsidRPr="00B67134">
              <w:rPr>
                <w:rFonts w:ascii="Times New Roman" w:eastAsia="Cambria" w:hAnsi="Times New Roman" w:cs="Times New Roman"/>
              </w:rPr>
              <w:t>)</w:t>
            </w:r>
          </w:p>
          <w:p w14:paraId="569DA5D3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8EF75DA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Определение уровня учебных достижений учащихся</w:t>
            </w:r>
          </w:p>
        </w:tc>
        <w:tc>
          <w:tcPr>
            <w:tcW w:w="1843" w:type="dxa"/>
            <w:shd w:val="clear" w:color="auto" w:fill="auto"/>
          </w:tcPr>
          <w:p w14:paraId="1589231C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709" w:type="dxa"/>
            <w:shd w:val="clear" w:color="auto" w:fill="auto"/>
          </w:tcPr>
          <w:p w14:paraId="4914A6D6" w14:textId="77777777" w:rsidR="0070108B" w:rsidRPr="00B67134" w:rsidRDefault="00C102DF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38514C64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21EC5A58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14:paraId="0352966C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  <w:tc>
          <w:tcPr>
            <w:tcW w:w="1769" w:type="dxa"/>
            <w:shd w:val="clear" w:color="auto" w:fill="auto"/>
          </w:tcPr>
          <w:p w14:paraId="12616668" w14:textId="77777777" w:rsidR="0070108B" w:rsidRPr="00B67134" w:rsidRDefault="00B67134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</w:tcPr>
          <w:p w14:paraId="3DA26DF7" w14:textId="20214613" w:rsidR="0070108B" w:rsidRPr="00B67134" w:rsidRDefault="00C07ED2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СД</w:t>
            </w:r>
          </w:p>
        </w:tc>
        <w:tc>
          <w:tcPr>
            <w:tcW w:w="1701" w:type="dxa"/>
            <w:shd w:val="clear" w:color="auto" w:fill="auto"/>
          </w:tcPr>
          <w:p w14:paraId="1B616078" w14:textId="77777777" w:rsidR="0070108B" w:rsidRPr="00B67134" w:rsidRDefault="00111D38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справка</w:t>
            </w:r>
          </w:p>
        </w:tc>
        <w:tc>
          <w:tcPr>
            <w:tcW w:w="1134" w:type="dxa"/>
            <w:shd w:val="clear" w:color="auto" w:fill="auto"/>
          </w:tcPr>
          <w:p w14:paraId="01BE96DE" w14:textId="77777777" w:rsidR="0070108B" w:rsidRPr="00B67134" w:rsidRDefault="0070108B" w:rsidP="0070108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37970" w:rsidRPr="007E4B44" w14:paraId="7207497E" w14:textId="77777777" w:rsidTr="00C07ED2">
        <w:tc>
          <w:tcPr>
            <w:tcW w:w="481" w:type="dxa"/>
            <w:shd w:val="clear" w:color="auto" w:fill="auto"/>
          </w:tcPr>
          <w:p w14:paraId="491C30A3" w14:textId="661E64A5" w:rsidR="00637970" w:rsidRPr="00B67134" w:rsidRDefault="00B738BB" w:rsidP="00637970">
            <w:pPr>
              <w:spacing w:after="0" w:line="240" w:lineRule="auto"/>
              <w:rPr>
                <w:rFonts w:ascii="Times New Roman" w:eastAsia="Cambria" w:hAnsi="Times New Roman" w:cs="Times New Roman"/>
                <w:lang w:val="kk-KZ"/>
              </w:rPr>
            </w:pPr>
            <w:r>
              <w:rPr>
                <w:rFonts w:ascii="Times New Roman" w:eastAsia="Cambria" w:hAnsi="Times New Roman" w:cs="Times New Roman"/>
                <w:lang w:val="kk-KZ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14:paraId="5982C308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Результаты качества обучения по итогам четверти</w:t>
            </w:r>
          </w:p>
          <w:p w14:paraId="0880F50F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645EA2F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Мониторинг результатов качества обучения</w:t>
            </w:r>
          </w:p>
        </w:tc>
        <w:tc>
          <w:tcPr>
            <w:tcW w:w="1843" w:type="dxa"/>
            <w:shd w:val="clear" w:color="auto" w:fill="auto"/>
          </w:tcPr>
          <w:p w14:paraId="5335ED95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Качество знаний за         1 четверть</w:t>
            </w:r>
          </w:p>
        </w:tc>
        <w:tc>
          <w:tcPr>
            <w:tcW w:w="709" w:type="dxa"/>
            <w:shd w:val="clear" w:color="auto" w:fill="auto"/>
          </w:tcPr>
          <w:p w14:paraId="56E8452B" w14:textId="77777777" w:rsidR="00637970" w:rsidRPr="00B67134" w:rsidRDefault="00C102DF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27B26CDF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492" w:type="dxa"/>
            <w:shd w:val="clear" w:color="auto" w:fill="auto"/>
          </w:tcPr>
          <w:p w14:paraId="03077039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69" w:type="dxa"/>
            <w:shd w:val="clear" w:color="auto" w:fill="auto"/>
          </w:tcPr>
          <w:p w14:paraId="4F68D994" w14:textId="77777777" w:rsidR="00637970" w:rsidRPr="00B67134" w:rsidRDefault="00B67134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B67134">
              <w:rPr>
                <w:rFonts w:ascii="Times New Roman" w:eastAsia="Cambria" w:hAnsi="Times New Roman" w:cs="Times New Roman"/>
              </w:rPr>
              <w:t xml:space="preserve">Заместитель директора </w:t>
            </w:r>
          </w:p>
          <w:p w14:paraId="046FD651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17D99D9" w14:textId="43236F3D" w:rsidR="00637970" w:rsidRPr="00B67134" w:rsidRDefault="00C07ED2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СД</w:t>
            </w:r>
          </w:p>
        </w:tc>
        <w:tc>
          <w:tcPr>
            <w:tcW w:w="1701" w:type="dxa"/>
            <w:shd w:val="clear" w:color="auto" w:fill="auto"/>
          </w:tcPr>
          <w:p w14:paraId="5A83EB0E" w14:textId="77777777" w:rsidR="00637970" w:rsidRPr="00B67134" w:rsidRDefault="00111D38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справка</w:t>
            </w:r>
          </w:p>
        </w:tc>
        <w:tc>
          <w:tcPr>
            <w:tcW w:w="1134" w:type="dxa"/>
            <w:shd w:val="clear" w:color="auto" w:fill="auto"/>
          </w:tcPr>
          <w:p w14:paraId="11DD4E08" w14:textId="77777777" w:rsidR="00637970" w:rsidRPr="00B67134" w:rsidRDefault="00637970" w:rsidP="00637970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37970" w:rsidRPr="007E4B44" w14:paraId="70E49F76" w14:textId="77777777" w:rsidTr="00C07ED2">
        <w:tc>
          <w:tcPr>
            <w:tcW w:w="481" w:type="dxa"/>
            <w:shd w:val="clear" w:color="auto" w:fill="auto"/>
            <w:vAlign w:val="center"/>
          </w:tcPr>
          <w:p w14:paraId="1C9B56A5" w14:textId="46258BE3" w:rsidR="00637970" w:rsidRPr="002A0CB6" w:rsidRDefault="00B738BB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FBB19BA" w14:textId="77777777" w:rsidR="00C07ED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57B2C3" w14:textId="77777777" w:rsidR="00637970" w:rsidRPr="002A0CB6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>Уровень понимания текстов в 2-4 классах</w:t>
            </w:r>
          </w:p>
          <w:p w14:paraId="0DC0694D" w14:textId="77777777" w:rsidR="00637970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94545D" w14:textId="77777777" w:rsidR="00C07ED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A753FC3" w14:textId="77777777" w:rsidR="00C07ED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1ACDE" w14:textId="77777777" w:rsidR="00C07ED2" w:rsidRPr="002A0CB6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3B383B" w14:textId="77777777" w:rsidR="00637970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уровня навыков чтения и понимания текстов </w:t>
            </w:r>
          </w:p>
          <w:p w14:paraId="5D71FD2A" w14:textId="77777777" w:rsidR="00C07ED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01AC2D" w14:textId="77777777" w:rsidR="00C07ED2" w:rsidRPr="002A0CB6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36E090" w14:textId="77777777" w:rsidR="00637970" w:rsidRPr="002A0CB6" w:rsidRDefault="002A0CB6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>Навыки чтения учеников 2</w:t>
            </w:r>
            <w:r w:rsidR="00637970" w:rsidRPr="002A0CB6">
              <w:rPr>
                <w:rFonts w:ascii="Times New Roman" w:eastAsia="Times New Roman" w:hAnsi="Times New Roman" w:cs="Times New Roman"/>
                <w:color w:val="000000"/>
              </w:rPr>
              <w:t>-4 классов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1C037" w14:textId="77777777" w:rsidR="00637970" w:rsidRPr="002A0CB6" w:rsidRDefault="00C102D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7D7E4" w14:textId="77777777" w:rsidR="00637970" w:rsidRPr="002A0CB6" w:rsidRDefault="002A0CB6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>Чтение, анализ</w:t>
            </w:r>
          </w:p>
          <w:p w14:paraId="3E3244D5" w14:textId="77777777" w:rsidR="00637970" w:rsidRPr="002A0CB6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98774B9" w14:textId="77777777" w:rsidR="00637970" w:rsidRPr="002A0CB6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0CB6">
              <w:rPr>
                <w:rFonts w:ascii="Times New Roman" w:eastAsia="Times New Roman" w:hAnsi="Times New Roman" w:cs="Times New Roman"/>
                <w:color w:val="000000"/>
              </w:rPr>
              <w:t>Декабрь, май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C95B2C6" w14:textId="77777777" w:rsidR="00637970" w:rsidRPr="002A0CB6" w:rsidRDefault="00B67134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</w:t>
            </w:r>
            <w:r w:rsidR="00637970" w:rsidRPr="002A0CB6">
              <w:rPr>
                <w:rFonts w:ascii="Times New Roman" w:eastAsia="Times New Roman" w:hAnsi="Times New Roman" w:cs="Times New Roman"/>
                <w:color w:val="000000"/>
              </w:rPr>
              <w:t xml:space="preserve"> директора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F84068" w14:textId="661043D8" w:rsidR="00637970" w:rsidRPr="002A0CB6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B8D87" w14:textId="77777777" w:rsidR="00637970" w:rsidRPr="007E4B44" w:rsidRDefault="00111D38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15346" w14:textId="77777777" w:rsidR="00637970" w:rsidRPr="007E4B44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637970" w:rsidRPr="007E4B44" w14:paraId="439F2D5E" w14:textId="77777777" w:rsidTr="00C07ED2">
        <w:tc>
          <w:tcPr>
            <w:tcW w:w="481" w:type="dxa"/>
            <w:shd w:val="clear" w:color="auto" w:fill="auto"/>
            <w:vAlign w:val="center"/>
          </w:tcPr>
          <w:p w14:paraId="0DC6559A" w14:textId="7103E14E" w:rsidR="00637970" w:rsidRPr="00D97132" w:rsidRDefault="00B738BB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CCE9F6F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за процессом адаптации обучающихся 1-х классов к условиям учебно-воспитательного </w:t>
            </w:r>
            <w:r w:rsidRPr="00D971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процесса</w:t>
            </w:r>
            <w:r w:rsidR="00637970" w:rsidRPr="00D97132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</w:p>
          <w:p w14:paraId="6DC7186C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0E2CB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Обеспечение условий для успешной адаптации обучающихся 1 классов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94D73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1-ые классы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ED2E77" w14:textId="77777777" w:rsidR="00637970" w:rsidRPr="00D97132" w:rsidRDefault="00C102D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C3E1B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</w:p>
          <w:p w14:paraId="36877877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62531DE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BF6D3CF" w14:textId="77777777" w:rsidR="00637970" w:rsidRPr="00D97132" w:rsidRDefault="00B67134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14:paraId="272894F3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AE70591" w14:textId="53B5487D" w:rsidR="00637970" w:rsidRPr="00D9713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D7CF7" w14:textId="77777777" w:rsidR="00637970" w:rsidRPr="007E4B44" w:rsidRDefault="00111D38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00225" w14:textId="77777777" w:rsidR="00637970" w:rsidRPr="007E4B44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637970" w:rsidRPr="007E4B44" w14:paraId="76FFFD34" w14:textId="77777777" w:rsidTr="00C07ED2">
        <w:tc>
          <w:tcPr>
            <w:tcW w:w="481" w:type="dxa"/>
            <w:shd w:val="clear" w:color="auto" w:fill="auto"/>
            <w:vAlign w:val="center"/>
          </w:tcPr>
          <w:p w14:paraId="4C9C4684" w14:textId="14FD7D56" w:rsidR="00637970" w:rsidRPr="00D97132" w:rsidRDefault="00B738BB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24A07DA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Контроль за процессом адаптации обучающихся 5-х классов к основной школе</w:t>
            </w:r>
            <w:r w:rsidR="00637970" w:rsidRPr="00D97132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</w:p>
          <w:p w14:paraId="0D1BFE21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0F9DB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Изучение уровня адаптации детей, обеспечение психолого-педагогической поддержки в УВП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DED13" w14:textId="77777777" w:rsidR="00637970" w:rsidRPr="00D97132" w:rsidRDefault="00D9713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5-ые классы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CB351" w14:textId="77777777" w:rsidR="00637970" w:rsidRPr="00D97132" w:rsidRDefault="00C102D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27F3DB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</w:p>
          <w:p w14:paraId="33C2F2B3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8E58435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7132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80DD485" w14:textId="77777777" w:rsidR="00637970" w:rsidRPr="00D97132" w:rsidRDefault="00B67134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  <w:p w14:paraId="459EE867" w14:textId="77777777" w:rsidR="00637970" w:rsidRPr="00D97132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C469B72" w14:textId="6EEB7DBF" w:rsidR="00637970" w:rsidRPr="00D97132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65110" w14:textId="77777777" w:rsidR="00637970" w:rsidRPr="007E4B44" w:rsidRDefault="00111D38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094F9" w14:textId="77777777" w:rsidR="00637970" w:rsidRPr="007E4B44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637970" w:rsidRPr="007E4B44" w14:paraId="5455667A" w14:textId="77777777" w:rsidTr="00C07ED2">
        <w:tc>
          <w:tcPr>
            <w:tcW w:w="481" w:type="dxa"/>
            <w:shd w:val="clear" w:color="auto" w:fill="auto"/>
            <w:vAlign w:val="center"/>
          </w:tcPr>
          <w:p w14:paraId="55A1B18B" w14:textId="21953833" w:rsidR="00637970" w:rsidRPr="00DD477E" w:rsidRDefault="00B738BB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2512DD" w14:textId="77777777" w:rsidR="00637970" w:rsidRPr="00DD477E" w:rsidRDefault="00036E9C" w:rsidP="0003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проведения внутреннего оценивания во   </w:t>
            </w:r>
            <w:r w:rsidR="00DD477E" w:rsidRPr="00DD477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2-х классах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517B4F" w14:textId="77777777" w:rsidR="00637970" w:rsidRPr="00DD477E" w:rsidRDefault="00DD477E" w:rsidP="00D6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Соблюдение требований к внутреннему оцениванию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F44310" w14:textId="77777777" w:rsidR="00637970" w:rsidRPr="00DD477E" w:rsidRDefault="00036E9C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2-ые классы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DB3F4" w14:textId="77777777" w:rsidR="00637970" w:rsidRPr="00DD477E" w:rsidRDefault="00D60B8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D43C6" w14:textId="77777777" w:rsidR="00C102DF" w:rsidRPr="00DD477E" w:rsidRDefault="00C102DF" w:rsidP="00C10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</w:p>
          <w:p w14:paraId="0B0DDC3F" w14:textId="77777777" w:rsidR="00637970" w:rsidRPr="00DD477E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DC72425" w14:textId="77777777" w:rsidR="00637970" w:rsidRPr="00DD477E" w:rsidRDefault="00C102D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BC26F51" w14:textId="77777777" w:rsidR="00637970" w:rsidRPr="00DD477E" w:rsidRDefault="00C102DF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354206" w14:textId="57A38D4C" w:rsidR="00637970" w:rsidRPr="00DD477E" w:rsidRDefault="00C07ED2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2EAF1" w14:textId="77777777" w:rsidR="00637970" w:rsidRPr="007E4B44" w:rsidRDefault="00111D38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2F09" w14:textId="77777777" w:rsidR="00637970" w:rsidRPr="007E4B44" w:rsidRDefault="00637970" w:rsidP="0063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97132" w:rsidRPr="007E4B44" w14:paraId="39219618" w14:textId="77777777" w:rsidTr="00C07ED2">
        <w:tc>
          <w:tcPr>
            <w:tcW w:w="481" w:type="dxa"/>
            <w:shd w:val="clear" w:color="auto" w:fill="auto"/>
            <w:vAlign w:val="center"/>
          </w:tcPr>
          <w:p w14:paraId="6B4939F9" w14:textId="4BDE9009" w:rsidR="00D97132" w:rsidRPr="00B67134" w:rsidRDefault="00B738BB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41F59F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Проведение предметных декад школьных сетевых сообществ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8D1D1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Развитие творческого потенциала учителей, повышения качества преподавания уроков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161EE8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Учителя-предметники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C9E45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409DCD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Посещение уроков, мероприятий, анализ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3F28821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 графику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A5D3ED8" w14:textId="77777777" w:rsidR="00D97132" w:rsidRPr="00B67134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67134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Сетевые сообщества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40AAAE" w14:textId="77777777" w:rsidR="00D97132" w:rsidRPr="007E4B44" w:rsidRDefault="00D97132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E09040" w14:textId="77777777" w:rsidR="00D97132" w:rsidRPr="007E4B44" w:rsidRDefault="00D97132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0AEC8C" w14:textId="77777777" w:rsidR="00D97132" w:rsidRPr="007E4B44" w:rsidRDefault="00D97132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97132" w:rsidRPr="007E4B44" w14:paraId="18A81A21" w14:textId="77777777" w:rsidTr="00C07ED2">
        <w:tc>
          <w:tcPr>
            <w:tcW w:w="481" w:type="dxa"/>
            <w:shd w:val="clear" w:color="auto" w:fill="auto"/>
            <w:vAlign w:val="center"/>
          </w:tcPr>
          <w:p w14:paraId="5887EB63" w14:textId="5F97FB49" w:rsidR="00D97132" w:rsidRPr="00036E9C" w:rsidRDefault="00B738BB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15E188B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Анализ уровня о</w:t>
            </w:r>
            <w:r w:rsidR="00036E9C"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бученности учащихся 11 класса. Г</w:t>
            </w: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отовность к итоговой аттестации и 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E075B2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обученности учащихся 11 класса, готовность к итоговой аттестации, ЕНТ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00867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знаний учащихся 11 класса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F2FFD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0A4D8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Классно-обобщающий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640EB8F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3996E72" w14:textId="77777777" w:rsidR="00D97132" w:rsidRPr="00036E9C" w:rsidRDefault="002A0CB6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2EC64F" w14:textId="4F17F8F4" w:rsidR="00D97132" w:rsidRPr="00036E9C" w:rsidRDefault="00C07ED2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A95B3" w14:textId="77777777" w:rsidR="00D97132" w:rsidRPr="007E4B44" w:rsidRDefault="00111D38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DB511" w14:textId="77777777" w:rsidR="00D97132" w:rsidRPr="007E4B44" w:rsidRDefault="00D97132" w:rsidP="00D97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A0CB6" w:rsidRPr="007E4B44" w14:paraId="7269B629" w14:textId="77777777" w:rsidTr="00C07ED2">
        <w:trPr>
          <w:trHeight w:val="2601"/>
        </w:trPr>
        <w:tc>
          <w:tcPr>
            <w:tcW w:w="481" w:type="dxa"/>
            <w:shd w:val="clear" w:color="auto" w:fill="auto"/>
            <w:vAlign w:val="center"/>
          </w:tcPr>
          <w:p w14:paraId="03FF2C5F" w14:textId="06D61CA0" w:rsidR="002A0CB6" w:rsidRPr="00036E9C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55FDD1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Анализ уровня обученности учащихся 9</w:t>
            </w:r>
            <w:r w:rsid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класса. Г</w:t>
            </w: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отовность к итоговой аттестации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F73BCD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обученности учащихся 9 класса, готовность к итоговой аттестации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E117F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знаний учащихся 9-х класса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B20FCE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4FD11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Классно-обобщающий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B3D6DF5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Февраль, март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EB048B6" w14:textId="77777777" w:rsidR="002A0CB6" w:rsidRPr="00036E9C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36E9C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E25FEF" w14:textId="295330D8" w:rsidR="002A0CB6" w:rsidRPr="00036E9C" w:rsidRDefault="00C07ED2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72A5E" w14:textId="77777777" w:rsidR="002A0CB6" w:rsidRPr="007E4B44" w:rsidRDefault="00111D38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12A1F" w14:textId="77777777" w:rsidR="002A0CB6" w:rsidRPr="007E4B44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A0CB6" w:rsidRPr="007E4B44" w14:paraId="0DBC5C8C" w14:textId="77777777" w:rsidTr="00C07ED2">
        <w:tc>
          <w:tcPr>
            <w:tcW w:w="481" w:type="dxa"/>
            <w:shd w:val="clear" w:color="auto" w:fill="auto"/>
            <w:vAlign w:val="center"/>
          </w:tcPr>
          <w:p w14:paraId="5C7E26FF" w14:textId="3F45AB19" w:rsidR="002A0CB6" w:rsidRPr="00DD477E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EAAF840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Анализ уровня готовности обучающихся 4-х </w:t>
            </w: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классов к переходу в среднее звено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029381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77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Диагностика уровня готовности обучающихся 4</w:t>
            </w:r>
            <w:r w:rsidR="00DD477E" w:rsidRPr="00DD477E">
              <w:rPr>
                <w:rFonts w:ascii="Times New Roman" w:hAnsi="Times New Roman" w:cs="Times New Roman"/>
                <w:shd w:val="clear" w:color="auto" w:fill="FFFFFF"/>
              </w:rPr>
              <w:t>-х</w:t>
            </w:r>
            <w:r w:rsidRPr="00DD477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D477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классов к переходу в среднее звено.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19733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4-ые классы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2697B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54129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Классно-обобщающий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DE1CBEA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A58B0E3" w14:textId="77777777" w:rsidR="002A0CB6" w:rsidRPr="00DD477E" w:rsidRDefault="00036E9C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86EF58" w14:textId="5ABF7117" w:rsidR="002A0CB6" w:rsidRPr="00DD477E" w:rsidRDefault="00C07ED2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8FEFA" w14:textId="77777777" w:rsidR="002A0CB6" w:rsidRPr="007E4B44" w:rsidRDefault="00111D38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Аналитическая информация, рекомендации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A87E7" w14:textId="77777777" w:rsidR="002A0CB6" w:rsidRPr="007E4B44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A0CB6" w:rsidRPr="007E4B44" w14:paraId="00B00F2F" w14:textId="77777777" w:rsidTr="00C07ED2">
        <w:tc>
          <w:tcPr>
            <w:tcW w:w="481" w:type="dxa"/>
            <w:shd w:val="clear" w:color="auto" w:fill="auto"/>
            <w:vAlign w:val="center"/>
          </w:tcPr>
          <w:p w14:paraId="0E37201C" w14:textId="194963F1" w:rsidR="002A0CB6" w:rsidRPr="00DD477E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D77CF4" w14:textId="79F5F45B" w:rsidR="002A0CB6" w:rsidRPr="005C4390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Подготовительная работа к международным исследованиям</w:t>
            </w:r>
            <w:r w:rsidR="005C439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(</w:t>
            </w:r>
            <w:r w:rsidR="005C4390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Pisa</w:t>
            </w:r>
            <w:r w:rsidR="005C43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)</w:t>
            </w:r>
          </w:p>
          <w:p w14:paraId="2CE191FB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AA0F0A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Сбор информации о направлениях исследований, изучение материалов, пробных тестов, заданий по направлениям исследования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797233" w14:textId="3765BF32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Правила проведения, задания международ</w:t>
            </w:r>
            <w:r w:rsidR="00C07ED2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ных </w:t>
            </w: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исследований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EE705" w14:textId="77777777" w:rsidR="002A0CB6" w:rsidRPr="00DD477E" w:rsidRDefault="00DD477E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4F2A6" w14:textId="7393F239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Персональ</w:t>
            </w:r>
            <w:r w:rsidR="00C07E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ный /</w:t>
            </w: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проверка документации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16D91CA" w14:textId="22A5DDEC" w:rsidR="002A0CB6" w:rsidRPr="00DD477E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 течение года, </w:t>
            </w:r>
            <w:r w:rsidR="005C439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37EB0CD" w14:textId="77777777" w:rsidR="002A0CB6" w:rsidRPr="00DD477E" w:rsidRDefault="00DD477E" w:rsidP="00DD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Администрация школы</w:t>
            </w:r>
            <w:r w:rsidR="002A0CB6"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5167B7" w14:textId="6F043BDB" w:rsidR="002A0CB6" w:rsidRPr="00DD477E" w:rsidRDefault="00C07ED2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496A6" w14:textId="77777777" w:rsidR="002A0CB6" w:rsidRPr="00111D38" w:rsidRDefault="00111D38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41680" w14:textId="77777777" w:rsidR="002A0CB6" w:rsidRPr="007E4B44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A0CB6" w:rsidRPr="007E4B44" w14:paraId="4C26D7C5" w14:textId="77777777" w:rsidTr="00C07ED2">
        <w:tc>
          <w:tcPr>
            <w:tcW w:w="481" w:type="dxa"/>
            <w:shd w:val="clear" w:color="auto" w:fill="auto"/>
            <w:vAlign w:val="center"/>
          </w:tcPr>
          <w:p w14:paraId="7D433A03" w14:textId="2411DD5A" w:rsidR="002A0CB6" w:rsidRPr="00DD477E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7159149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Выполнение учебных программ обучения на дому и уровня обученности учеников</w:t>
            </w:r>
          </w:p>
          <w:p w14:paraId="317356D7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D74E39" w14:textId="77777777" w:rsidR="002A0CB6" w:rsidRPr="00DD477E" w:rsidRDefault="002A0CB6" w:rsidP="00DD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Диагностика уровня учебных навыков учащихся, обучающихся на домашнем обучении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0AB8F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Результаты тестирования, опроса, КСП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27866" w14:textId="77777777" w:rsidR="002A0CB6" w:rsidRPr="00DD477E" w:rsidRDefault="00984985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397C8" w14:textId="4209DF8A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Персональ</w:t>
            </w:r>
            <w:r w:rsidR="00C07ED2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ный /</w:t>
            </w: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изучение документов, опрос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AB2AD31" w14:textId="77777777" w:rsidR="002A0CB6" w:rsidRPr="00DD477E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D477E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3AB3354" w14:textId="77777777" w:rsidR="002A0CB6" w:rsidRPr="00DD477E" w:rsidRDefault="00B67134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9B75603" w14:textId="16D3094C" w:rsidR="002A0CB6" w:rsidRPr="00DD477E" w:rsidRDefault="00C07ED2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B82B0" w14:textId="77777777" w:rsidR="002A0CB6" w:rsidRPr="00111D38" w:rsidRDefault="00111D38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1D38">
              <w:rPr>
                <w:rFonts w:ascii="Times New Roman" w:eastAsia="Times New Roman" w:hAnsi="Times New Roman" w:cs="Times New Roman"/>
                <w:color w:val="000000"/>
              </w:rPr>
              <w:t>справка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16C5C" w14:textId="77777777" w:rsidR="002A0CB6" w:rsidRPr="007E4B44" w:rsidRDefault="002A0CB6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A2940" w:rsidRPr="007E4B44" w14:paraId="6E312E26" w14:textId="77777777" w:rsidTr="00C07ED2">
        <w:tc>
          <w:tcPr>
            <w:tcW w:w="481" w:type="dxa"/>
            <w:shd w:val="clear" w:color="auto" w:fill="auto"/>
            <w:vAlign w:val="center"/>
          </w:tcPr>
          <w:p w14:paraId="09306BF3" w14:textId="3C259BD0" w:rsidR="002A2940" w:rsidRPr="00DD477E" w:rsidRDefault="00B738BB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A9F26A" w14:textId="77777777" w:rsidR="002A2940" w:rsidRPr="00DD477E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Изучение условий жизни ребенка в семье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185FC2" w14:textId="77777777" w:rsidR="002A2940" w:rsidRDefault="00C17177" w:rsidP="00DD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Обследование жилищно-бытовых условий семьи</w:t>
            </w:r>
          </w:p>
          <w:p w14:paraId="771E6353" w14:textId="77777777" w:rsidR="00C07ED2" w:rsidRDefault="00C07ED2" w:rsidP="00DD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14:paraId="0FC59BA3" w14:textId="77777777" w:rsidR="00C07ED2" w:rsidRPr="00DD477E" w:rsidRDefault="00C07ED2" w:rsidP="00DD4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F06880" w14:textId="77777777" w:rsidR="002A2940" w:rsidRPr="00DD477E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1-11 классы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5B763" w14:textId="77777777" w:rsidR="002A2940" w:rsidRPr="00DD477E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93657" w14:textId="77777777" w:rsidR="002A2940" w:rsidRPr="00DD477E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Собеседования, посещение семей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2669E98" w14:textId="77777777" w:rsidR="002A2940" w:rsidRPr="00DD477E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октябрь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5DEF1C7" w14:textId="77777777" w:rsidR="002A2940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Классные руководители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EE40D9" w14:textId="77777777" w:rsidR="002A2940" w:rsidRPr="00DD477E" w:rsidRDefault="002A2940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3AB1B4" w14:textId="77777777" w:rsidR="002A2940" w:rsidRPr="007E4B44" w:rsidRDefault="00C17177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17177">
              <w:rPr>
                <w:rFonts w:ascii="Times New Roman" w:eastAsia="Times New Roman" w:hAnsi="Times New Roman" w:cs="Times New Roman"/>
                <w:color w:val="000000"/>
              </w:rPr>
              <w:t>акты ЖБУ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01D4F" w14:textId="77777777" w:rsidR="002A2940" w:rsidRPr="007E4B44" w:rsidRDefault="002A2940" w:rsidP="002A0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73A44BDB" w14:textId="77777777" w:rsidR="0070108B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8A716C" w14:textId="77777777" w:rsidR="000E07D1" w:rsidRDefault="000E07D1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3F71BD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B32AF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D420F1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008E53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0D8A6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6431A0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06804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3357B1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803E9" w14:textId="77777777" w:rsidR="00B738BB" w:rsidRDefault="00B738B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2E02F7" w14:textId="77777777" w:rsidR="000E07D1" w:rsidRDefault="000E07D1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4A98D" w14:textId="77777777" w:rsidR="000E07D1" w:rsidRPr="00E64472" w:rsidRDefault="000E07D1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F0500" w14:textId="77777777" w:rsidR="0070108B" w:rsidRPr="00E64472" w:rsidRDefault="0070108B" w:rsidP="00701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4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III. КОНТРОЛЬ ЗА РАБОТОЙ ПО ВОСПОЛНЕНИЮ ПРОБЕЛОВ В ЗНАНИЯХ </w:t>
      </w:r>
    </w:p>
    <w:p w14:paraId="526F8EF7" w14:textId="77777777" w:rsidR="0070108B" w:rsidRPr="00E64472" w:rsidRDefault="0070108B" w:rsidP="00701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472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14:paraId="1CCC7BE4" w14:textId="77777777" w:rsidR="0070108B" w:rsidRPr="00E64472" w:rsidRDefault="0070108B" w:rsidP="00701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627"/>
        <w:gridCol w:w="992"/>
        <w:gridCol w:w="1701"/>
        <w:gridCol w:w="1560"/>
        <w:gridCol w:w="1842"/>
        <w:gridCol w:w="1134"/>
        <w:gridCol w:w="1276"/>
        <w:gridCol w:w="1067"/>
      </w:tblGrid>
      <w:tr w:rsidR="0070108B" w:rsidRPr="00E64472" w14:paraId="4D8CCB66" w14:textId="77777777" w:rsidTr="00855253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6BB996D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9DBCA95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F79D4F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95A97BF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C4F22" w14:textId="418C60CB" w:rsidR="0070108B" w:rsidRPr="00E64472" w:rsidRDefault="00B738B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контр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48F8A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0E2F3" w14:textId="087AB69F" w:rsidR="0070108B" w:rsidRPr="00E64472" w:rsidRDefault="0070108B" w:rsidP="00B738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3F32F5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4472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55768" w14:textId="62D41423" w:rsidR="0070108B" w:rsidRPr="00E64472" w:rsidRDefault="00B738BB" w:rsidP="00B738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рассмот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70D78" w14:textId="3A10684A" w:rsidR="0070108B" w:rsidRPr="00E64472" w:rsidRDefault="00B738B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Управлен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0108B" w:rsidRPr="00E64472">
              <w:rPr>
                <w:rFonts w:ascii="Times New Roman" w:eastAsia="Times New Roman" w:hAnsi="Times New Roman" w:cs="Times New Roman"/>
                <w:b/>
              </w:rPr>
              <w:t>решение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BCC8284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64472">
              <w:rPr>
                <w:rFonts w:ascii="Times New Roman" w:eastAsia="Times New Roman" w:hAnsi="Times New Roman" w:cs="Times New Roman"/>
                <w:b/>
              </w:rPr>
              <w:t>Вторич</w:t>
            </w:r>
            <w:proofErr w:type="spellEnd"/>
          </w:p>
          <w:p w14:paraId="1FB7FE90" w14:textId="653B97EB" w:rsidR="0070108B" w:rsidRPr="00E64472" w:rsidRDefault="00B738B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контро</w:t>
            </w:r>
            <w:proofErr w:type="spellEnd"/>
          </w:p>
          <w:p w14:paraId="70AD907C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0108B" w:rsidRPr="00E64472" w14:paraId="47E76BFE" w14:textId="77777777" w:rsidTr="00855253">
        <w:trPr>
          <w:jc w:val="center"/>
        </w:trPr>
        <w:tc>
          <w:tcPr>
            <w:tcW w:w="517" w:type="dxa"/>
            <w:shd w:val="clear" w:color="auto" w:fill="auto"/>
          </w:tcPr>
          <w:p w14:paraId="2D63E6B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6C95D796" w14:textId="51B4BD8D" w:rsidR="0070108B" w:rsidRPr="00E64472" w:rsidRDefault="0070108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 xml:space="preserve">Реализация плана работы по </w:t>
            </w:r>
            <w:r w:rsidR="00B738BB">
              <w:rPr>
                <w:rFonts w:ascii="Times New Roman" w:eastAsia="Times New Roman" w:hAnsi="Times New Roman" w:cs="Times New Roman"/>
              </w:rPr>
              <w:t>повышению качества знаний</w:t>
            </w:r>
          </w:p>
        </w:tc>
        <w:tc>
          <w:tcPr>
            <w:tcW w:w="1984" w:type="dxa"/>
            <w:shd w:val="clear" w:color="auto" w:fill="auto"/>
          </w:tcPr>
          <w:p w14:paraId="4B7C73AD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627" w:type="dxa"/>
            <w:shd w:val="clear" w:color="auto" w:fill="auto"/>
          </w:tcPr>
          <w:p w14:paraId="006E9A21" w14:textId="1DD8A078" w:rsidR="0070108B" w:rsidRPr="00E64472" w:rsidRDefault="0070108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 xml:space="preserve">Учебные результаты </w:t>
            </w:r>
          </w:p>
        </w:tc>
        <w:tc>
          <w:tcPr>
            <w:tcW w:w="992" w:type="dxa"/>
            <w:shd w:val="clear" w:color="auto" w:fill="auto"/>
          </w:tcPr>
          <w:p w14:paraId="2E1B9525" w14:textId="77777777" w:rsidR="0070108B" w:rsidRPr="00E64472" w:rsidRDefault="00E64472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ф</w:t>
            </w:r>
          </w:p>
          <w:p w14:paraId="733565E9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2938D32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Анализ, наблюдение</w:t>
            </w:r>
          </w:p>
        </w:tc>
        <w:tc>
          <w:tcPr>
            <w:tcW w:w="1560" w:type="dxa"/>
            <w:shd w:val="clear" w:color="auto" w:fill="auto"/>
          </w:tcPr>
          <w:p w14:paraId="519CAED3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EBB19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7C425" w14:textId="639911AD" w:rsidR="0070108B" w:rsidRPr="00E64472" w:rsidRDefault="00855253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  <w:r w:rsidR="0070108B" w:rsidRPr="00E644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C8952" w14:textId="77777777" w:rsidR="0070108B" w:rsidRPr="00E64472" w:rsidRDefault="00111D38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067" w:type="dxa"/>
            <w:shd w:val="clear" w:color="auto" w:fill="auto"/>
          </w:tcPr>
          <w:p w14:paraId="462D036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0108B" w:rsidRPr="007E4B44" w14:paraId="2D6F3FA6" w14:textId="77777777" w:rsidTr="00855253">
        <w:trPr>
          <w:jc w:val="center"/>
        </w:trPr>
        <w:tc>
          <w:tcPr>
            <w:tcW w:w="517" w:type="dxa"/>
            <w:shd w:val="clear" w:color="auto" w:fill="auto"/>
          </w:tcPr>
          <w:p w14:paraId="1426BB4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2CEA6722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14:paraId="378357DF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Своевременное выявление учебных затруднений учеников</w:t>
            </w:r>
          </w:p>
        </w:tc>
        <w:tc>
          <w:tcPr>
            <w:tcW w:w="1627" w:type="dxa"/>
            <w:shd w:val="clear" w:color="auto" w:fill="auto"/>
          </w:tcPr>
          <w:p w14:paraId="44CEDBA8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Учебная деятельность слабоуспевающих</w:t>
            </w:r>
          </w:p>
        </w:tc>
        <w:tc>
          <w:tcPr>
            <w:tcW w:w="992" w:type="dxa"/>
            <w:shd w:val="clear" w:color="auto" w:fill="auto"/>
          </w:tcPr>
          <w:p w14:paraId="4ECD871C" w14:textId="77777777" w:rsidR="0070108B" w:rsidRPr="00E64472" w:rsidRDefault="00E64472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т</w:t>
            </w:r>
          </w:p>
          <w:p w14:paraId="3DC51729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D165F81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Наблюдение,  анализ</w:t>
            </w:r>
          </w:p>
        </w:tc>
        <w:tc>
          <w:tcPr>
            <w:tcW w:w="1560" w:type="dxa"/>
            <w:shd w:val="clear" w:color="auto" w:fill="auto"/>
          </w:tcPr>
          <w:p w14:paraId="6E5AA902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>октябрь, январь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12A711" w14:textId="7643586C" w:rsidR="0070108B" w:rsidRPr="00E64472" w:rsidRDefault="00855253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70108B" w:rsidRPr="00E64472">
              <w:rPr>
                <w:rFonts w:ascii="Times New Roman" w:eastAsia="Times New Roman" w:hAnsi="Times New Roman" w:cs="Times New Roman"/>
              </w:rPr>
              <w:t>директора по У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70108B" w:rsidRPr="00E64472">
              <w:rPr>
                <w:rFonts w:ascii="Times New Roman" w:eastAsia="Times New Roman" w:hAnsi="Times New Roman" w:cs="Times New Roman"/>
              </w:rPr>
              <w:t>Р</w:t>
            </w:r>
          </w:p>
          <w:p w14:paraId="119FFC0A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4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4BC56" w14:textId="1E340EEA" w:rsidR="0070108B" w:rsidRPr="00E64472" w:rsidRDefault="00855253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  <w:r w:rsidR="0070108B" w:rsidRPr="00E6447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A0BA2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shd w:val="clear" w:color="auto" w:fill="auto"/>
          </w:tcPr>
          <w:p w14:paraId="566CF7E7" w14:textId="77777777" w:rsidR="0070108B" w:rsidRPr="00E64472" w:rsidRDefault="0070108B" w:rsidP="007010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738BB" w:rsidRPr="007E4B44" w14:paraId="1C3DBD59" w14:textId="77777777" w:rsidTr="00B738BB">
        <w:trPr>
          <w:jc w:val="center"/>
        </w:trPr>
        <w:tc>
          <w:tcPr>
            <w:tcW w:w="517" w:type="dxa"/>
            <w:shd w:val="clear" w:color="auto" w:fill="auto"/>
          </w:tcPr>
          <w:p w14:paraId="1FE98EE9" w14:textId="77777777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5E1C3EAF" w14:textId="7D07291A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  <w:lang w:val="kk-KZ"/>
              </w:rPr>
              <w:t>Контроль за работой педагогов с обучающимися, имеющим одну «3» или «4» по предметам РУП</w:t>
            </w:r>
          </w:p>
        </w:tc>
        <w:tc>
          <w:tcPr>
            <w:tcW w:w="1984" w:type="dxa"/>
            <w:shd w:val="clear" w:color="auto" w:fill="auto"/>
          </w:tcPr>
          <w:p w14:paraId="7C9DA8B2" w14:textId="16C0D165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  <w:lang w:val="kk-KZ"/>
              </w:rPr>
              <w:t>Обеспечение  реализации инживидуального подхода при работе педагогов вс данной категорией обучающихся</w:t>
            </w:r>
          </w:p>
        </w:tc>
        <w:tc>
          <w:tcPr>
            <w:tcW w:w="1627" w:type="dxa"/>
            <w:shd w:val="clear" w:color="auto" w:fill="auto"/>
          </w:tcPr>
          <w:p w14:paraId="7007A4F1" w14:textId="7E2DC869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  <w:lang w:val="kk-KZ"/>
              </w:rPr>
              <w:t>2-11 классы</w:t>
            </w:r>
          </w:p>
        </w:tc>
        <w:tc>
          <w:tcPr>
            <w:tcW w:w="992" w:type="dxa"/>
            <w:shd w:val="clear" w:color="auto" w:fill="auto"/>
          </w:tcPr>
          <w:p w14:paraId="704FB3C6" w14:textId="3D6E513E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  <w:lang w:val="kk-KZ"/>
              </w:rPr>
              <w:t>п</w:t>
            </w:r>
          </w:p>
        </w:tc>
        <w:tc>
          <w:tcPr>
            <w:tcW w:w="1701" w:type="dxa"/>
            <w:shd w:val="clear" w:color="auto" w:fill="auto"/>
          </w:tcPr>
          <w:p w14:paraId="60148546" w14:textId="4C2F7CFB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  <w:lang w:val="kk-KZ"/>
              </w:rPr>
              <w:t>Посещение занятий, беседа</w:t>
            </w:r>
          </w:p>
        </w:tc>
        <w:tc>
          <w:tcPr>
            <w:tcW w:w="1560" w:type="dxa"/>
            <w:shd w:val="clear" w:color="auto" w:fill="auto"/>
          </w:tcPr>
          <w:p w14:paraId="0E49A580" w14:textId="54DA91A2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я</w:t>
            </w:r>
            <w:r w:rsidRPr="00111D38">
              <w:rPr>
                <w:rFonts w:ascii="Times New Roman" w:eastAsia="Times New Roman" w:hAnsi="Times New Roman" w:cs="Times New Roman"/>
              </w:rPr>
              <w:t>нварь, апрель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5ED586" w14:textId="6011D5A2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r w:rsidRPr="00111D38">
              <w:rPr>
                <w:rFonts w:ascii="Times New Roman" w:eastAsia="Times New Roman" w:hAnsi="Times New Roman" w:cs="Times New Roman"/>
              </w:rPr>
              <w:t>по УВР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4E18" w14:textId="273D8344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AD573" w14:textId="75DD040B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067" w:type="dxa"/>
            <w:shd w:val="clear" w:color="auto" w:fill="auto"/>
          </w:tcPr>
          <w:p w14:paraId="1B0B5161" w14:textId="77777777" w:rsidR="00B738BB" w:rsidRPr="00B67134" w:rsidRDefault="00B738BB" w:rsidP="00B738BB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B738BB" w:rsidRPr="007E4B44" w14:paraId="16D03054" w14:textId="77777777" w:rsidTr="00B738BB">
        <w:trPr>
          <w:jc w:val="center"/>
        </w:trPr>
        <w:tc>
          <w:tcPr>
            <w:tcW w:w="517" w:type="dxa"/>
            <w:shd w:val="clear" w:color="auto" w:fill="auto"/>
          </w:tcPr>
          <w:p w14:paraId="0795C146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11D38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72447EA" w14:textId="5658FF26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Состояние подготовительной работы к 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E7994C" w14:textId="2F413F4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0F0E8C8" w14:textId="752564E6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11 класс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EF0E9" w14:textId="369CD12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099EA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Мониторинг пробного тестирования, анализ результатов</w:t>
            </w:r>
          </w:p>
          <w:p w14:paraId="7F0CF395" w14:textId="107610BC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997C6" w14:textId="4CED6A31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октябрь, декабрь, март, май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0FBEE1" w14:textId="77777777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Pr="00111D38">
              <w:rPr>
                <w:rFonts w:ascii="Times New Roman" w:eastAsia="Times New Roman" w:hAnsi="Times New Roman" w:cs="Times New Roman"/>
              </w:rPr>
              <w:t xml:space="preserve"> директора </w:t>
            </w:r>
            <w:r>
              <w:rPr>
                <w:rFonts w:ascii="Times New Roman" w:eastAsia="Times New Roman" w:hAnsi="Times New Roman" w:cs="Times New Roman"/>
              </w:rPr>
              <w:t>по УВР,</w:t>
            </w:r>
          </w:p>
          <w:p w14:paraId="527053BB" w14:textId="361A98DA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111D38">
              <w:rPr>
                <w:rFonts w:ascii="Times New Roman" w:eastAsia="Times New Roman" w:hAnsi="Times New Roman" w:cs="Times New Roman"/>
              </w:rPr>
              <w:t>чи</w:t>
            </w:r>
            <w:r>
              <w:rPr>
                <w:rFonts w:ascii="Times New Roman" w:eastAsia="Times New Roman" w:hAnsi="Times New Roman" w:cs="Times New Roman"/>
              </w:rPr>
              <w:t>теля-предметники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90DBE" w14:textId="3566B83D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0FF94" w14:textId="40B6DC38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855253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1067" w:type="dxa"/>
            <w:shd w:val="clear" w:color="auto" w:fill="auto"/>
          </w:tcPr>
          <w:p w14:paraId="7E79842A" w14:textId="77777777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738BB" w:rsidRPr="007E4B44" w14:paraId="608C4506" w14:textId="77777777" w:rsidTr="00B738BB">
        <w:trPr>
          <w:trHeight w:val="1214"/>
          <w:jc w:val="center"/>
        </w:trPr>
        <w:tc>
          <w:tcPr>
            <w:tcW w:w="517" w:type="dxa"/>
            <w:shd w:val="clear" w:color="auto" w:fill="auto"/>
          </w:tcPr>
          <w:p w14:paraId="4BDABDBD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7286D5A2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1ADD07B" w14:textId="39BE9EC3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Анализ качества знаний по итогам каждой учебной четверти / года</w:t>
            </w:r>
          </w:p>
        </w:tc>
        <w:tc>
          <w:tcPr>
            <w:tcW w:w="1984" w:type="dxa"/>
            <w:shd w:val="clear" w:color="auto" w:fill="auto"/>
          </w:tcPr>
          <w:p w14:paraId="2423C9D7" w14:textId="60DD82DE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 xml:space="preserve"> Определение эффективности работы учителей-предметников с учащимися-резервистами (имеющими одну </w:t>
            </w:r>
            <w:r w:rsidRPr="00111D38">
              <w:rPr>
                <w:rFonts w:ascii="Times New Roman" w:eastAsia="Times New Roman" w:hAnsi="Times New Roman" w:cs="Times New Roman"/>
              </w:rPr>
              <w:lastRenderedPageBreak/>
              <w:t>«4», одну «3» по результатам четверти)</w:t>
            </w:r>
          </w:p>
        </w:tc>
        <w:tc>
          <w:tcPr>
            <w:tcW w:w="1627" w:type="dxa"/>
            <w:shd w:val="clear" w:color="auto" w:fill="auto"/>
          </w:tcPr>
          <w:p w14:paraId="2CF26B4C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lastRenderedPageBreak/>
              <w:t>Результаты учащихся группы резерва</w:t>
            </w:r>
          </w:p>
          <w:p w14:paraId="0C02F7B4" w14:textId="13AA212C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8E56983" w14:textId="6B0B049E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shd w:val="clear" w:color="auto" w:fill="auto"/>
          </w:tcPr>
          <w:p w14:paraId="5E5119C6" w14:textId="20BD2294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560" w:type="dxa"/>
            <w:shd w:val="clear" w:color="auto" w:fill="auto"/>
          </w:tcPr>
          <w:p w14:paraId="68569765" w14:textId="12E440F0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ноябрь, декабрь, март, июнь</w:t>
            </w:r>
          </w:p>
        </w:tc>
        <w:tc>
          <w:tcPr>
            <w:tcW w:w="1842" w:type="dxa"/>
            <w:shd w:val="clear" w:color="auto" w:fill="auto"/>
          </w:tcPr>
          <w:p w14:paraId="599C015E" w14:textId="77777777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 xml:space="preserve"> Заместители директора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11D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ED463E" w14:textId="77777777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14:paraId="40BD1053" w14:textId="5EE9FA64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02810ED" w14:textId="39ACA339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  <w:r w:rsidRPr="00111D3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E2699" w14:textId="2EFE8E5C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07D1B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067" w:type="dxa"/>
            <w:shd w:val="clear" w:color="auto" w:fill="auto"/>
          </w:tcPr>
          <w:p w14:paraId="7BBB6E88" w14:textId="77777777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738BB" w:rsidRPr="007E4B44" w14:paraId="574A4021" w14:textId="77777777" w:rsidTr="00B738BB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0040ED7F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F498941" w14:textId="02177558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Результат работы с классами с низким качеством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235422" w14:textId="58FD676E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35DDDE17" w14:textId="0C75D9EF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Качество знаний, работы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DE35C" w14:textId="203669C9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Pr="00111D3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81372" w14:textId="62851431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Анкетирование</w:t>
            </w:r>
            <w:r w:rsidRPr="00111D38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37EB9C9" w14:textId="2664834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декабрь, март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0D0EB6" w14:textId="77777777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111D38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14:paraId="04FA46BE" w14:textId="77777777" w:rsidR="00B738BB" w:rsidRPr="00111D38" w:rsidRDefault="00B738BB" w:rsidP="00B73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CF5B08C" w14:textId="77777777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2BABB" w14:textId="1078ACC9" w:rsidR="00B738BB" w:rsidRPr="00111D38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289E5" w14:textId="46DB6C65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067" w:type="dxa"/>
            <w:shd w:val="clear" w:color="auto" w:fill="auto"/>
          </w:tcPr>
          <w:p w14:paraId="65B120F5" w14:textId="77777777" w:rsidR="00B738BB" w:rsidRPr="007E4B44" w:rsidRDefault="00B738BB" w:rsidP="00B738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0856C60B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3F84993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72B3B01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08394D2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2F0EEA4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FFFE5D0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3596EAD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8F79E45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E7F721D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A49B374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87638CA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A6D7A72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4FF31D1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72058DF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8557341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1335B88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A4B3EDB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3B73837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6F47BF6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C444802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28B650C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8B03BA1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BEC40CA" w14:textId="77777777" w:rsidR="00B738BB" w:rsidRDefault="00B738B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EFE23AD" w14:textId="77777777" w:rsidR="000E07D1" w:rsidRDefault="000E07D1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502A510" w14:textId="20AEF4D3" w:rsidR="00C659E3" w:rsidRPr="00984985" w:rsidRDefault="00C07D1B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C659E3" w:rsidRPr="00984985">
        <w:rPr>
          <w:rFonts w:ascii="Times New Roman" w:eastAsia="Times New Roman" w:hAnsi="Times New Roman" w:cs="Times New Roman"/>
          <w:b/>
          <w:sz w:val="28"/>
          <w:szCs w:val="28"/>
        </w:rPr>
        <w:t>V. УЧЕБНО-ИССЛЕДОВАТЕЛЬСКАЯ ДЕЯТЕЛЬНОСТЬ</w:t>
      </w:r>
    </w:p>
    <w:p w14:paraId="318354D8" w14:textId="77777777" w:rsidR="00C659E3" w:rsidRPr="00984985" w:rsidRDefault="00C659E3" w:rsidP="00C65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64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843"/>
        <w:gridCol w:w="1842"/>
        <w:gridCol w:w="851"/>
        <w:gridCol w:w="1984"/>
        <w:gridCol w:w="1560"/>
        <w:gridCol w:w="1701"/>
        <w:gridCol w:w="1559"/>
        <w:gridCol w:w="1417"/>
        <w:gridCol w:w="993"/>
      </w:tblGrid>
      <w:tr w:rsidR="00C659E3" w:rsidRPr="00984985" w14:paraId="08425196" w14:textId="77777777" w:rsidTr="00C07D1B">
        <w:trPr>
          <w:cantSplit/>
          <w:trHeight w:val="70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A9E1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984985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D430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984985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F8CC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984985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8F43" w14:textId="457775B2" w:rsidR="00C659E3" w:rsidRPr="00984985" w:rsidRDefault="00B738BB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конт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DF93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C2E6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C9BE" w14:textId="602C5345" w:rsidR="00C659E3" w:rsidRPr="00984985" w:rsidRDefault="00B738BB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Ответстствен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7635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4985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381C" w14:textId="029BCB8B" w:rsidR="00C659E3" w:rsidRPr="00984985" w:rsidRDefault="00B738BB" w:rsidP="00B738BB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Управлен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C659E3" w:rsidRPr="00984985">
              <w:rPr>
                <w:rFonts w:ascii="Times New Roman" w:eastAsia="Times New Roman" w:hAnsi="Times New Roman" w:cs="Times New Roman"/>
                <w:b/>
              </w:rPr>
              <w:t>решение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7D0A" w14:textId="77777777" w:rsidR="00C659E3" w:rsidRPr="00984985" w:rsidRDefault="00C659E3" w:rsidP="007E4B4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84985">
              <w:rPr>
                <w:rFonts w:ascii="Times New Roman" w:eastAsia="Times New Roman" w:hAnsi="Times New Roman" w:cs="Times New Roman"/>
                <w:b/>
              </w:rPr>
              <w:t>Вторич</w:t>
            </w:r>
            <w:proofErr w:type="spellEnd"/>
          </w:p>
          <w:p w14:paraId="0CF0ADA5" w14:textId="7621299D" w:rsidR="00C659E3" w:rsidRPr="00984985" w:rsidRDefault="00DB745B" w:rsidP="00DB745B">
            <w:pPr>
              <w:shd w:val="clear" w:color="auto" w:fill="FFFFFF"/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</w:t>
            </w:r>
          </w:p>
        </w:tc>
      </w:tr>
      <w:tr w:rsidR="00524D27" w:rsidRPr="00984985" w14:paraId="248A1DB3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7799" w14:textId="4DD686C1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Обновление базы д</w:t>
            </w:r>
            <w:r w:rsidR="00C07D1B">
              <w:rPr>
                <w:rFonts w:ascii="Times New Roman" w:eastAsia="Times New Roman" w:hAnsi="Times New Roman" w:cs="Times New Roman"/>
              </w:rPr>
              <w:t>анных талантливых и мотивированных</w:t>
            </w:r>
            <w:r w:rsidRPr="00984985">
              <w:rPr>
                <w:rFonts w:ascii="Times New Roman" w:eastAsia="Times New Roman" w:hAnsi="Times New Roman" w:cs="Times New Roman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E20D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F2C6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7EE8" w14:textId="77777777" w:rsidR="00524D27" w:rsidRPr="00984985" w:rsidRDefault="00984985" w:rsidP="00524D27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65030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2D56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BCDA" w14:textId="74B2616C" w:rsidR="00524D27" w:rsidRPr="00984985" w:rsidRDefault="00C07D1B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 w:rsidR="00524D27" w:rsidRPr="00984985">
              <w:rPr>
                <w:rFonts w:ascii="Times New Roman" w:eastAsia="Times New Roman" w:hAnsi="Times New Roman" w:cs="Times New Roman"/>
              </w:rPr>
              <w:t xml:space="preserve">директора по </w:t>
            </w:r>
            <w:proofErr w:type="spellStart"/>
            <w:r w:rsidR="00524D27" w:rsidRPr="0098498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</w:t>
            </w:r>
            <w:r w:rsidR="00524D27" w:rsidRPr="00984985">
              <w:rPr>
                <w:rFonts w:ascii="Times New Roman" w:eastAsia="Times New Roman" w:hAnsi="Times New Roman" w:cs="Times New Roman"/>
              </w:rPr>
              <w:t>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DE498" w14:textId="5F483546" w:rsidR="00C07D1B" w:rsidRPr="00984985" w:rsidRDefault="00C07D1B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5630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Создание доступной базы данных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4767" w14:textId="77777777" w:rsidR="00524D27" w:rsidRPr="00984985" w:rsidRDefault="00524D27" w:rsidP="0052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23CF" w:rsidRPr="00984985" w14:paraId="56606A9A" w14:textId="77777777" w:rsidTr="00C07D1B">
        <w:trPr>
          <w:cantSplit/>
          <w:trHeight w:val="190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4CEB" w14:textId="53FED0A8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Мониторинг успешности учеников из базы д</w:t>
            </w:r>
            <w:r w:rsidR="00C07D1B">
              <w:rPr>
                <w:rFonts w:ascii="Times New Roman" w:eastAsia="Times New Roman" w:hAnsi="Times New Roman" w:cs="Times New Roman"/>
              </w:rPr>
              <w:t>анных талантливых и мотивированных</w:t>
            </w:r>
            <w:r w:rsidRPr="00984985">
              <w:rPr>
                <w:rFonts w:ascii="Times New Roman" w:eastAsia="Times New Roman" w:hAnsi="Times New Roman" w:cs="Times New Roman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AA70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Определение успешности учеников из базы данных талантливых и мотивированных детей, диагностика личной эффективности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6714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1C51" w14:textId="77777777" w:rsidR="003723CF" w:rsidRPr="00984985" w:rsidRDefault="00984985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3628" w14:textId="77777777" w:rsidR="003723CF" w:rsidRPr="00984985" w:rsidRDefault="00984985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Мониторинг, анализ заполнени</w:t>
            </w:r>
            <w:r w:rsidR="003723CF" w:rsidRPr="00984985">
              <w:rPr>
                <w:rFonts w:ascii="Times New Roman" w:eastAsia="Times New Roman" w:hAnsi="Times New Roman" w:cs="Times New Roman"/>
              </w:rPr>
              <w:t>я карт наблюдения за прогрессом учеников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5122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4C75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0CCD" w14:textId="462D1BC8" w:rsidR="003723CF" w:rsidRPr="00984985" w:rsidRDefault="00C07D1B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0EAE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Мониторинг успешности, анализ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0CDD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23CF" w:rsidRPr="00984985" w14:paraId="557FE008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7A93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Эффективность и системность работы НОУ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3111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46F2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Работа НОУ (научного общества учащихся)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8FB9" w14:textId="77777777" w:rsidR="003723CF" w:rsidRPr="00984985" w:rsidRDefault="00984985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95EE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B09E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Сентябрь-ноябрь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0591E" w14:textId="3C133025" w:rsidR="003723CF" w:rsidRPr="00984985" w:rsidRDefault="00C07D1B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="003723CF" w:rsidRPr="00984985">
              <w:rPr>
                <w:rFonts w:ascii="Times New Roman" w:eastAsia="Times New Roman" w:hAnsi="Times New Roman" w:cs="Times New Roman"/>
              </w:rPr>
              <w:t xml:space="preserve"> директора по 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A4D1" w14:textId="77849158" w:rsidR="003723CF" w:rsidRPr="00984985" w:rsidRDefault="00C07D1B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ECBA" w14:textId="77777777" w:rsidR="003723CF" w:rsidRPr="00984985" w:rsidRDefault="00984985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3723CF" w:rsidRPr="00984985">
              <w:rPr>
                <w:rFonts w:ascii="Times New Roman" w:eastAsia="Times New Roman" w:hAnsi="Times New Roman" w:cs="Times New Roman"/>
              </w:rPr>
              <w:t>нализ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465B" w14:textId="77777777" w:rsidR="003723CF" w:rsidRPr="00984985" w:rsidRDefault="003723CF" w:rsidP="00372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4985" w:rsidRPr="00984985" w14:paraId="5F4265C9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0B80" w14:textId="7F43183C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lastRenderedPageBreak/>
              <w:t>Результа</w:t>
            </w:r>
            <w:r w:rsidR="00C07D1B">
              <w:rPr>
                <w:rFonts w:ascii="Times New Roman" w:eastAsia="Times New Roman" w:hAnsi="Times New Roman" w:cs="Times New Roman"/>
              </w:rPr>
              <w:t>тивность</w:t>
            </w:r>
            <w:r w:rsidRPr="00984985">
              <w:rPr>
                <w:rFonts w:ascii="Times New Roman" w:eastAsia="Times New Roman" w:hAnsi="Times New Roman" w:cs="Times New Roman"/>
              </w:rPr>
              <w:t xml:space="preserve"> участия в конкурсах научных проектов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02D9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Оценка качества участия в конкурсах разного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EE09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Качество участия в конкурсах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B9BE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8C34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Мониторинг результативности проектов (по сетевым сообществам и предметам, по научным руководителям, по уровню конкурса)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B376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Декабрь.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600D" w14:textId="0FF928C9" w:rsidR="00984985" w:rsidRPr="00984985" w:rsidRDefault="00C07D1B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="00984985" w:rsidRPr="00984985">
              <w:rPr>
                <w:rFonts w:ascii="Times New Roman" w:eastAsia="Times New Roman" w:hAnsi="Times New Roman" w:cs="Times New Roman"/>
              </w:rPr>
              <w:t xml:space="preserve"> директора по </w:t>
            </w:r>
            <w:proofErr w:type="spellStart"/>
            <w:r w:rsidR="00984985" w:rsidRPr="0098498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6E3" w14:textId="77777777" w:rsidR="00C07D1B" w:rsidRDefault="00C07D1B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  <w:r w:rsidR="00984985" w:rsidRPr="009849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77B6AE" w14:textId="1C76B0CD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(январь, май)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7F086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312D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984985" w:rsidRPr="00984985" w14:paraId="6D8F8DD3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B314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Контроль состояния работы психологической службы с одаренными детьми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BEB1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Определение направленности одаренности обучающихся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3729" w14:textId="10697640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2-9</w:t>
            </w:r>
            <w:r w:rsidR="00C07D1B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F5D7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F9B3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Анкетирование, беседа, 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EB2C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B1BA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98498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984985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15FF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A0EB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Рекомендации педагогам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2394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4985" w:rsidRPr="00984985" w14:paraId="4AAE73B0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C62C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Итоги проведения школьного тура олимпиады по общеобразовательным предметам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5CD3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F87F" w14:textId="2AFCD685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5-11</w:t>
            </w:r>
            <w:r w:rsidR="00C07D1B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04EB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6A9D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C833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2B16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98498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CDAD" w14:textId="0D48554B" w:rsidR="00984985" w:rsidRPr="00984985" w:rsidRDefault="00C07D1B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21CA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2836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84985" w:rsidRPr="007E4B44" w14:paraId="78D40AD4" w14:textId="77777777" w:rsidTr="00C07D1B">
        <w:trPr>
          <w:cantSplit/>
          <w:trHeight w:val="1134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F923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Контроль деятельности педагогов, направленной на формирование учебно-исследовательской деятельности обучающихся младших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7129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Оценивание качества деятельности педагогов, направленной на формирование учебно-исследовательмской деятельности обучающихся младших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E346" w14:textId="77777777" w:rsidR="00984985" w:rsidRPr="00984985" w:rsidRDefault="009E30B7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классы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C2CE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3287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Анализ работы 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28C8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3BED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985"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98498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984985">
              <w:rPr>
                <w:rFonts w:ascii="Times New Roman" w:eastAsia="Times New Roman" w:hAnsi="Times New Roman" w:cs="Times New Roman"/>
              </w:rPr>
              <w:t>, руководитель 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C093" w14:textId="6F36DD32" w:rsidR="00984985" w:rsidRPr="00984985" w:rsidRDefault="008404F2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9A33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655B" w14:textId="77777777" w:rsidR="00984985" w:rsidRPr="00984985" w:rsidRDefault="00984985" w:rsidP="0098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B05EBF" w14:textId="77777777" w:rsidR="003723CF" w:rsidRDefault="003723CF" w:rsidP="00201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6D0B3BD" w14:textId="77777777" w:rsidR="008404F2" w:rsidRDefault="008404F2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8C14C8" w14:textId="77777777" w:rsidR="008404F2" w:rsidRDefault="008404F2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05FC32" w14:textId="77777777" w:rsidR="008404F2" w:rsidRDefault="008404F2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A8E533" w14:textId="77777777" w:rsidR="008404F2" w:rsidRDefault="008404F2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2FCFC7" w14:textId="77777777" w:rsidR="00C659E3" w:rsidRPr="009E30B7" w:rsidRDefault="00C659E3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0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КОНТРОЛЬ ЗА УРОВНЕМ МАСТЕРСТВА </w:t>
      </w:r>
    </w:p>
    <w:p w14:paraId="0B42F204" w14:textId="77777777" w:rsidR="00C659E3" w:rsidRPr="009E30B7" w:rsidRDefault="00C659E3" w:rsidP="00C6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0B7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tbl>
      <w:tblPr>
        <w:tblW w:w="15924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2381"/>
        <w:gridCol w:w="738"/>
        <w:gridCol w:w="1559"/>
        <w:gridCol w:w="1956"/>
        <w:gridCol w:w="1984"/>
        <w:gridCol w:w="1134"/>
        <w:gridCol w:w="1701"/>
        <w:gridCol w:w="1134"/>
      </w:tblGrid>
      <w:tr w:rsidR="005F2732" w:rsidRPr="009E30B7" w14:paraId="658A8EEF" w14:textId="77777777" w:rsidTr="000E07D1">
        <w:trPr>
          <w:cantSplit/>
          <w:trHeight w:val="1134"/>
        </w:trPr>
        <w:tc>
          <w:tcPr>
            <w:tcW w:w="3337" w:type="dxa"/>
            <w:shd w:val="clear" w:color="auto" w:fill="auto"/>
            <w:vAlign w:val="center"/>
          </w:tcPr>
          <w:p w14:paraId="224B4C83" w14:textId="77777777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381" w:type="dxa"/>
          </w:tcPr>
          <w:p w14:paraId="3DC2F4E3" w14:textId="77777777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9E30B7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B398440" w14:textId="77777777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 w:rsidRPr="009E30B7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378A5" w14:textId="77777777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883345" w14:textId="77777777" w:rsidR="005F2732" w:rsidRPr="009E30B7" w:rsidRDefault="005F2732" w:rsidP="007E4B44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CAF21F" w14:textId="5EE50F3B" w:rsidR="007F0AAB" w:rsidRPr="009E30B7" w:rsidRDefault="005F2732" w:rsidP="007F0AAB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>Ответ</w:t>
            </w:r>
            <w:r w:rsidR="007F0AAB">
              <w:rPr>
                <w:rFonts w:ascii="Times New Roman" w:eastAsia="Times New Roman" w:hAnsi="Times New Roman" w:cs="Times New Roman"/>
                <w:b/>
              </w:rPr>
              <w:t>ственные</w:t>
            </w:r>
          </w:p>
          <w:p w14:paraId="66B76A86" w14:textId="7FC82D32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7E79A9" w14:textId="7B69493C" w:rsidR="005F2732" w:rsidRPr="009E30B7" w:rsidRDefault="007F0AAB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рассмотре</w:t>
            </w:r>
            <w:r w:rsidR="005F2732" w:rsidRPr="009E30B7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E2037" w14:textId="77777777" w:rsidR="005F2732" w:rsidRPr="009E30B7" w:rsidRDefault="005F2732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68CF6" w14:textId="7B37510A" w:rsidR="005F2732" w:rsidRPr="009E30B7" w:rsidRDefault="00DB745B" w:rsidP="007E4B44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Вторичн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F2732" w:rsidRPr="007E4B44" w14:paraId="56065577" w14:textId="77777777" w:rsidTr="000E07D1">
        <w:trPr>
          <w:trHeight w:val="561"/>
        </w:trPr>
        <w:tc>
          <w:tcPr>
            <w:tcW w:w="3337" w:type="dxa"/>
            <w:shd w:val="clear" w:color="auto" w:fill="auto"/>
            <w:vAlign w:val="center"/>
          </w:tcPr>
          <w:p w14:paraId="0F9A5EF0" w14:textId="77777777" w:rsidR="005F2732" w:rsidRPr="009E30B7" w:rsidRDefault="005F2732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9E30B7">
              <w:rPr>
                <w:rFonts w:ascii="Times New Roman" w:eastAsia="Times New Roman" w:hAnsi="Times New Roman" w:cs="Times New Roman"/>
              </w:rPr>
              <w:t>Выявление профессиональных затруднений молодых педагогов</w:t>
            </w:r>
          </w:p>
        </w:tc>
        <w:tc>
          <w:tcPr>
            <w:tcW w:w="2381" w:type="dxa"/>
          </w:tcPr>
          <w:p w14:paraId="3038D72F" w14:textId="6F10A971" w:rsidR="005F2732" w:rsidRPr="008404F2" w:rsidRDefault="008404F2" w:rsidP="00840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8404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сихолого-педагогическое изучение уровня </w:t>
            </w:r>
            <w:r w:rsidRPr="008404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профессиональной</w:t>
            </w:r>
            <w:r w:rsidRPr="008404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компетентности и </w:t>
            </w:r>
            <w:r w:rsidRPr="008404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профессиональных</w:t>
            </w:r>
            <w:r w:rsidRPr="008404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04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затруднений</w:t>
            </w:r>
            <w:r w:rsidRPr="008404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 w:rsidRPr="008404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молодого</w:t>
            </w:r>
            <w:r w:rsidRPr="008404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04F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F02E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E0D7" w14:textId="77777777" w:rsidR="005F2732" w:rsidRPr="00201E50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1E50">
              <w:rPr>
                <w:rFonts w:ascii="Times New Roman" w:eastAsia="Times New Roman" w:hAnsi="Times New Roman" w:cs="Times New Roman"/>
              </w:rPr>
              <w:t>Наблюдение: посещение уроков</w:t>
            </w:r>
            <w:r w:rsidR="00201E50">
              <w:rPr>
                <w:rFonts w:ascii="Times New Roman" w:eastAsia="Times New Roman" w:hAnsi="Times New Roman" w:cs="Times New Roman"/>
              </w:rPr>
              <w:t>,</w:t>
            </w:r>
          </w:p>
          <w:p w14:paraId="3D5B6090" w14:textId="77777777" w:rsidR="005F2732" w:rsidRPr="009E30B7" w:rsidRDefault="00201E5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5F2732" w:rsidRPr="00201E50">
              <w:rPr>
                <w:rFonts w:ascii="Times New Roman" w:eastAsia="Times New Roman" w:hAnsi="Times New Roman" w:cs="Times New Roman"/>
              </w:rPr>
              <w:t>обеседование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4096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30B7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14:paraId="537EB73F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D65C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30B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6588" w14:textId="32E47400" w:rsidR="005F2732" w:rsidRPr="009E30B7" w:rsidRDefault="008404F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F1A5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E30B7">
              <w:rPr>
                <w:rFonts w:ascii="Times New Roman" w:eastAsia="Times New Roman" w:hAnsi="Times New Roman" w:cs="Times New Roman"/>
              </w:rPr>
              <w:t>Организация работы Школы молодого учителя для группы, проведение и посещение уроков опытных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F53E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1778E767" w14:textId="77777777" w:rsidTr="000E07D1">
        <w:trPr>
          <w:trHeight w:val="561"/>
        </w:trPr>
        <w:tc>
          <w:tcPr>
            <w:tcW w:w="3337" w:type="dxa"/>
            <w:shd w:val="clear" w:color="auto" w:fill="auto"/>
          </w:tcPr>
          <w:p w14:paraId="4C099F81" w14:textId="77777777" w:rsidR="005F2732" w:rsidRPr="009E30B7" w:rsidRDefault="005F2732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Кадровое обеспечение учебного процесса, объем нагрузки педагога</w:t>
            </w:r>
          </w:p>
        </w:tc>
        <w:tc>
          <w:tcPr>
            <w:tcW w:w="2381" w:type="dxa"/>
          </w:tcPr>
          <w:p w14:paraId="2838F992" w14:textId="77777777" w:rsidR="005F2732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2A7C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9A5BA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7969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6466" w14:textId="4BEDA0FD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9D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BB30A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7A19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41EC526B" w14:textId="77777777" w:rsidTr="000E07D1">
        <w:trPr>
          <w:trHeight w:val="889"/>
        </w:trPr>
        <w:tc>
          <w:tcPr>
            <w:tcW w:w="3337" w:type="dxa"/>
            <w:shd w:val="clear" w:color="auto" w:fill="auto"/>
          </w:tcPr>
          <w:p w14:paraId="1452177D" w14:textId="77777777" w:rsidR="005F2732" w:rsidRPr="009E30B7" w:rsidRDefault="005F2732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Педагогический совет. </w:t>
            </w:r>
          </w:p>
        </w:tc>
        <w:tc>
          <w:tcPr>
            <w:tcW w:w="2381" w:type="dxa"/>
          </w:tcPr>
          <w:p w14:paraId="2C5BCB50" w14:textId="77777777" w:rsidR="005F2732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учебно-воспитательной работы школы за 2023-2024 учебный год и перспективы развития школы в 2024-2025 учебном году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378AE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98307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478E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4E7209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98762" w14:textId="7202B123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B7258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6E9F91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2661D790" w14:textId="77777777" w:rsidTr="000E07D1">
        <w:trPr>
          <w:trHeight w:val="561"/>
        </w:trPr>
        <w:tc>
          <w:tcPr>
            <w:tcW w:w="3337" w:type="dxa"/>
            <w:shd w:val="clear" w:color="auto" w:fill="auto"/>
          </w:tcPr>
          <w:p w14:paraId="7A82FCDE" w14:textId="77777777" w:rsidR="005F2732" w:rsidRDefault="005F2732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совет.</w:t>
            </w:r>
          </w:p>
          <w:p w14:paraId="2222BD6C" w14:textId="058564D5" w:rsidR="00C35D73" w:rsidRPr="009E30B7" w:rsidRDefault="00C35D73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35D73">
              <w:rPr>
                <w:rFonts w:ascii="Times New Roman" w:eastAsia="Times New Roman" w:hAnsi="Times New Roman" w:cs="Times New Roman"/>
              </w:rPr>
              <w:t>"Качество образования и возможности его повышения как условие создания современной образовательной среды"</w:t>
            </w:r>
          </w:p>
        </w:tc>
        <w:tc>
          <w:tcPr>
            <w:tcW w:w="2381" w:type="dxa"/>
          </w:tcPr>
          <w:p w14:paraId="29C996F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C364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A85F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2492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C9A3" w14:textId="600E055C" w:rsidR="005F2732" w:rsidRPr="009E30B7" w:rsidRDefault="00697437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2877" w14:textId="043C4158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C2430" w14:textId="77777777" w:rsidR="005F2732" w:rsidRPr="009E30B7" w:rsidRDefault="005F2732" w:rsidP="009E3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1FCC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1242AA8D" w14:textId="77777777" w:rsidTr="000E07D1">
        <w:trPr>
          <w:trHeight w:val="561"/>
        </w:trPr>
        <w:tc>
          <w:tcPr>
            <w:tcW w:w="3337" w:type="dxa"/>
            <w:shd w:val="clear" w:color="auto" w:fill="auto"/>
          </w:tcPr>
          <w:p w14:paraId="12976BEF" w14:textId="77777777" w:rsidR="005F2732" w:rsidRPr="009E30B7" w:rsidRDefault="005F2732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совет.</w:t>
            </w:r>
          </w:p>
        </w:tc>
        <w:tc>
          <w:tcPr>
            <w:tcW w:w="2381" w:type="dxa"/>
          </w:tcPr>
          <w:p w14:paraId="56146147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B622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3248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DEA2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6A4AD" w14:textId="3D02EAAF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 w:rsidR="00697437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40AF" w14:textId="16A37642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6707D" w14:textId="77777777" w:rsidR="005F2732" w:rsidRPr="009E30B7" w:rsidRDefault="005F2732" w:rsidP="009E3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291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5E1F5745" w14:textId="77777777" w:rsidTr="000E07D1">
        <w:trPr>
          <w:trHeight w:val="457"/>
        </w:trPr>
        <w:tc>
          <w:tcPr>
            <w:tcW w:w="3337" w:type="dxa"/>
            <w:shd w:val="clear" w:color="auto" w:fill="auto"/>
          </w:tcPr>
          <w:p w14:paraId="01A0ECE2" w14:textId="15AC5DFD" w:rsidR="005F2732" w:rsidRDefault="00480D8C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  <w:p w14:paraId="2295A53D" w14:textId="3F66788A" w:rsidR="00480D8C" w:rsidRPr="00480D8C" w:rsidRDefault="00480D8C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D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 </w:t>
            </w:r>
            <w:r w:rsidRPr="00480D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инновационных</w:t>
            </w:r>
            <w:r w:rsidRPr="004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80D8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технологий</w:t>
            </w:r>
            <w:r w:rsidRPr="0048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учебно-воспитательном процессе</w:t>
            </w:r>
            <w:r w:rsidRPr="00480D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61F0C99C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34534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2CC6E" w14:textId="26D2F7D2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9919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26062" w14:textId="2DDB8006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88158" w14:textId="17FC78AD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6DC9E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7675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43A53EA7" w14:textId="77777777" w:rsidTr="000E07D1">
        <w:trPr>
          <w:trHeight w:val="561"/>
        </w:trPr>
        <w:tc>
          <w:tcPr>
            <w:tcW w:w="3337" w:type="dxa"/>
            <w:shd w:val="clear" w:color="auto" w:fill="auto"/>
          </w:tcPr>
          <w:p w14:paraId="7363DA24" w14:textId="77777777" w:rsidR="005F2732" w:rsidRPr="009E30B7" w:rsidRDefault="009846E7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Заседания </w:t>
            </w:r>
            <w:r w:rsidR="00201E50">
              <w:rPr>
                <w:rFonts w:ascii="Times New Roman" w:eastAsia="Times New Roman" w:hAnsi="Times New Roman" w:cs="Times New Roman"/>
              </w:rPr>
              <w:t>методического совета</w:t>
            </w:r>
          </w:p>
        </w:tc>
        <w:tc>
          <w:tcPr>
            <w:tcW w:w="2381" w:type="dxa"/>
          </w:tcPr>
          <w:p w14:paraId="58B47C61" w14:textId="4FADDC5F" w:rsidR="005F2732" w:rsidRPr="000E07D1" w:rsidRDefault="000E07D1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E07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овершенствование </w:t>
            </w:r>
            <w:r w:rsidRPr="000E07D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методического</w:t>
            </w:r>
            <w:r w:rsidRPr="000E07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Pr="000E07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обеспечения образовательных программ и роста профессионального мастерства педагогов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8542" w14:textId="5BEC03B3" w:rsidR="005F2732" w:rsidRPr="009E30B7" w:rsidRDefault="000E07D1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FDA8" w14:textId="77777777" w:rsidR="005F2732" w:rsidRPr="009E30B7" w:rsidRDefault="009846E7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F737" w14:textId="77777777" w:rsidR="005F2732" w:rsidRPr="009E30B7" w:rsidRDefault="009846E7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3C316" w14:textId="77777777" w:rsidR="005F2732" w:rsidRPr="009E30B7" w:rsidRDefault="009846E7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УВР, руководители 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EF1F" w14:textId="4BAE4F40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40B7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9F1F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39899787" w14:textId="77777777" w:rsidTr="000E07D1">
        <w:trPr>
          <w:trHeight w:val="561"/>
        </w:trPr>
        <w:tc>
          <w:tcPr>
            <w:tcW w:w="3337" w:type="dxa"/>
            <w:shd w:val="clear" w:color="auto" w:fill="auto"/>
          </w:tcPr>
          <w:p w14:paraId="35617711" w14:textId="77777777" w:rsidR="005F2732" w:rsidRPr="009E30B7" w:rsidRDefault="008322E9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Проведение предметных декад</w:t>
            </w:r>
          </w:p>
        </w:tc>
        <w:tc>
          <w:tcPr>
            <w:tcW w:w="2381" w:type="dxa"/>
          </w:tcPr>
          <w:p w14:paraId="77219E50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творческого потенциала учителей, повышения качества преподавания предметов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6CC7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0919" w14:textId="6069651D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уроки, внеклассные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F91E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FE976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Сетевые сообщества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2D7C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AAD1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D351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72A1327E" w14:textId="77777777" w:rsidTr="000E07D1">
        <w:trPr>
          <w:trHeight w:val="409"/>
        </w:trPr>
        <w:tc>
          <w:tcPr>
            <w:tcW w:w="3337" w:type="dxa"/>
            <w:tcBorders>
              <w:bottom w:val="single" w:sz="4" w:space="0" w:color="000000"/>
            </w:tcBorders>
            <w:shd w:val="clear" w:color="auto" w:fill="auto"/>
          </w:tcPr>
          <w:p w14:paraId="6E86EC5C" w14:textId="77777777" w:rsidR="005F2732" w:rsidRPr="009E30B7" w:rsidRDefault="008322E9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портфолио аттестуемых педагогов на соответствие заявленной категории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14:paraId="492668DA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портфолио требованиям положения по аттестации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4E88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A15B" w14:textId="77777777" w:rsidR="005F2732" w:rsidRPr="008322E9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22E9">
              <w:rPr>
                <w:rFonts w:ascii="Times New Roman" w:eastAsia="Times New Roman" w:hAnsi="Times New Roman" w:cs="Times New Roman"/>
              </w:rPr>
              <w:t>Проверка документации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F3C0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08D4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A56D" w14:textId="4658EAB8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1C8B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C116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55985423" w14:textId="77777777" w:rsidTr="000E07D1">
        <w:trPr>
          <w:trHeight w:val="699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133F" w14:textId="77777777" w:rsidR="005F2732" w:rsidRPr="009E30B7" w:rsidRDefault="008322E9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школьного методического конкурса «Лучший урок с использованием инновационных педагогических технологий»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AF4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уровня профессиональной подготовки педагогов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A58E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2B28" w14:textId="77777777" w:rsidR="005F2732" w:rsidRPr="008322E9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уроки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5D98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75AD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1F1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02B4" w14:textId="5C315EDF" w:rsidR="005F2732" w:rsidRPr="009E30B7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9553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2732" w:rsidRPr="009E30B7" w14:paraId="08BA4C81" w14:textId="77777777" w:rsidTr="000E07D1">
        <w:trPr>
          <w:trHeight w:val="1966"/>
        </w:trPr>
        <w:tc>
          <w:tcPr>
            <w:tcW w:w="3337" w:type="dxa"/>
            <w:shd w:val="clear" w:color="auto" w:fill="auto"/>
            <w:vAlign w:val="center"/>
          </w:tcPr>
          <w:p w14:paraId="4FE0AB64" w14:textId="77777777" w:rsidR="005F2732" w:rsidRPr="009E30B7" w:rsidRDefault="008322E9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 методический фестиваль открытых уроков</w:t>
            </w:r>
          </w:p>
        </w:tc>
        <w:tc>
          <w:tcPr>
            <w:tcW w:w="2381" w:type="dxa"/>
          </w:tcPr>
          <w:p w14:paraId="791BEBA6" w14:textId="77777777" w:rsidR="005F2732" w:rsidRPr="009E30B7" w:rsidRDefault="00201E5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уровня профессиональной подготовки педагогов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34B8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4299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B38E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55D5" w14:textId="77777777" w:rsidR="005F2732" w:rsidRPr="009E30B7" w:rsidRDefault="008322E9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A0F9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4D11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727F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2732" w:rsidRPr="009E30B7" w14:paraId="41B9832C" w14:textId="77777777" w:rsidTr="000E07D1">
        <w:trPr>
          <w:trHeight w:val="904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A696" w14:textId="77777777" w:rsidR="005F2732" w:rsidRDefault="008322E9" w:rsidP="009E30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конкурсах профессионального мастерства на уровне района, области, республики</w:t>
            </w:r>
          </w:p>
          <w:p w14:paraId="4FA4AB66" w14:textId="77777777" w:rsidR="008322E9" w:rsidRPr="008322E9" w:rsidRDefault="008322E9" w:rsidP="008322E9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Панорама педагогических идей</w:t>
            </w:r>
          </w:p>
          <w:p w14:paraId="7B5038E6" w14:textId="77777777" w:rsidR="008322E9" w:rsidRPr="008322E9" w:rsidRDefault="008322E9" w:rsidP="008322E9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Фестиваль педагогических идей</w:t>
            </w:r>
          </w:p>
          <w:p w14:paraId="4FA3CF62" w14:textId="77777777" w:rsidR="008322E9" w:rsidRPr="008322E9" w:rsidRDefault="008322E9" w:rsidP="008322E9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Лучшая авторская программа</w:t>
            </w:r>
          </w:p>
          <w:p w14:paraId="5A57B7F2" w14:textId="77777777" w:rsidR="008322E9" w:rsidRPr="008322E9" w:rsidRDefault="008322E9" w:rsidP="008322E9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Талантливый учитель- одаренным детям</w:t>
            </w:r>
          </w:p>
          <w:p w14:paraId="7238947B" w14:textId="77777777" w:rsidR="008322E9" w:rsidRPr="008322E9" w:rsidRDefault="008322E9" w:rsidP="008322E9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Новой школе- современный учитель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51D27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Повышение уровня профессиональной подготовки педагогов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C65B6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03C1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0112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D00D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кабинет, 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6BA0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97FE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ADF5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2732" w:rsidRPr="006835B1" w14:paraId="02469F58" w14:textId="77777777" w:rsidTr="000E07D1">
        <w:trPr>
          <w:trHeight w:val="1033"/>
        </w:trPr>
        <w:tc>
          <w:tcPr>
            <w:tcW w:w="3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A006F" w14:textId="77777777" w:rsidR="005F2732" w:rsidRDefault="008322E9" w:rsidP="009E3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Участие работ педагогов в учебно-методическом совете</w:t>
            </w:r>
          </w:p>
          <w:p w14:paraId="201F66D0" w14:textId="77777777" w:rsidR="008322E9" w:rsidRPr="008322E9" w:rsidRDefault="008322E9" w:rsidP="008322E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Обобщение ППО</w:t>
            </w:r>
          </w:p>
          <w:p w14:paraId="6FB7EDC9" w14:textId="77777777" w:rsidR="008322E9" w:rsidRPr="008322E9" w:rsidRDefault="008322E9" w:rsidP="008322E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Экспертиза авторских разработок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2A2902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Повышение уровня профессиональной подготовки педагогов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42EA2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CEE6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236D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C638" w14:textId="77777777" w:rsidR="005F2732" w:rsidRPr="009E30B7" w:rsidRDefault="00193E70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кабинет, педагоги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1FF7" w14:textId="77777777" w:rsidR="005F2732" w:rsidRPr="009E30B7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4DD3" w14:textId="6D117C88" w:rsidR="005F2732" w:rsidRPr="00412083" w:rsidRDefault="007F0AAB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84AC" w14:textId="77777777" w:rsidR="005F2732" w:rsidRPr="006835B1" w:rsidRDefault="005F2732" w:rsidP="009E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3BC391" w14:textId="77777777" w:rsidR="00473257" w:rsidRDefault="00473257" w:rsidP="007F0A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706EC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1906E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4EC02D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2F4D9F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C1AD59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3E7FB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8747F2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FFEDC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40FFA3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BCF28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6FB30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F291E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994515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C00A9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2188E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64CC2B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F9332A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C85CE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163A58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8FFA2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03D680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48AE83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5BB268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D7F8F4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7E5B4D" w14:textId="77777777" w:rsidR="000E07D1" w:rsidRDefault="000E07D1" w:rsidP="005C43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165A0" w14:textId="77777777" w:rsidR="000E07D1" w:rsidRDefault="000E07D1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C16F8" w14:textId="711BE032" w:rsidR="006A6394" w:rsidRDefault="006A6394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394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A6394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КОНТРОЛЬ ЗА </w:t>
      </w:r>
      <w:r w:rsidR="00473257">
        <w:rPr>
          <w:rFonts w:ascii="Times New Roman" w:eastAsia="Times New Roman" w:hAnsi="Times New Roman" w:cs="Times New Roman"/>
          <w:b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ВОМ ВОСПИТАТЕЛЬНОГО </w:t>
      </w:r>
    </w:p>
    <w:p w14:paraId="0EAA1E09" w14:textId="150F3525" w:rsidR="00C659E3" w:rsidRPr="006A6394" w:rsidRDefault="006A6394" w:rsidP="006A6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ПРОЦЕССА,</w:t>
      </w:r>
      <w:r w:rsidR="004732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ПРОВЕДЕНИЕМ МЕРОПРИЯТИЙ</w:t>
      </w:r>
    </w:p>
    <w:p w14:paraId="2F4EEF00" w14:textId="77777777" w:rsidR="00C659E3" w:rsidRDefault="00C659E3" w:rsidP="00C659E3">
      <w:pPr>
        <w:spacing w:after="0" w:line="240" w:lineRule="auto"/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126"/>
        <w:gridCol w:w="1701"/>
        <w:gridCol w:w="1134"/>
        <w:gridCol w:w="1701"/>
        <w:gridCol w:w="1418"/>
        <w:gridCol w:w="1559"/>
        <w:gridCol w:w="945"/>
        <w:gridCol w:w="1985"/>
        <w:gridCol w:w="1275"/>
      </w:tblGrid>
      <w:tr w:rsidR="00442913" w:rsidRPr="00442913" w14:paraId="5904F4C9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A187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442913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794F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442913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8732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442913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5C2F" w14:textId="5984FD12" w:rsidR="00442913" w:rsidRPr="00442913" w:rsidRDefault="00DB745B" w:rsidP="00DB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конт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5ACF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619B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702B" w14:textId="7D2C7455" w:rsidR="00442913" w:rsidRPr="00442913" w:rsidRDefault="00DB745B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Ответстств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08CD" w14:textId="77777777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4291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BB11" w14:textId="30E70DED" w:rsidR="00442913" w:rsidRPr="00442913" w:rsidRDefault="00442913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42913">
              <w:rPr>
                <w:rFonts w:ascii="Times New Roman" w:eastAsia="Times New Roman" w:hAnsi="Times New Roman" w:cs="Times New Roman"/>
                <w:b/>
              </w:rPr>
              <w:t>Управленч</w:t>
            </w:r>
            <w:proofErr w:type="spellEnd"/>
            <w:r w:rsidR="00DB745B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42913">
              <w:rPr>
                <w:rFonts w:ascii="Times New Roman" w:eastAsia="Times New Roman" w:hAnsi="Times New Roman" w:cs="Times New Roman"/>
                <w:b/>
              </w:rPr>
              <w:t xml:space="preserve">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FB07" w14:textId="1ABE1569" w:rsidR="00442913" w:rsidRPr="00442913" w:rsidRDefault="00DB745B" w:rsidP="00442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Вторич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442913" w:rsidRPr="00442913">
              <w:rPr>
                <w:rFonts w:ascii="Times New Roman" w:eastAsia="Times New Roman" w:hAnsi="Times New Roman" w:cs="Times New Roman"/>
                <w:b/>
              </w:rPr>
              <w:t>контроль</w:t>
            </w:r>
          </w:p>
        </w:tc>
      </w:tr>
      <w:tr w:rsidR="00A07FED" w:rsidRPr="00BC7760" w14:paraId="202DF8D4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EE33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Особенности</w:t>
            </w:r>
          </w:p>
          <w:p w14:paraId="53931EDA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воспитательной работы в</w:t>
            </w:r>
          </w:p>
          <w:p w14:paraId="1DC6A37C" w14:textId="604F5372" w:rsidR="00A07FED" w:rsidRPr="00BC7760" w:rsidRDefault="00BC7760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2024-2025</w:t>
            </w:r>
            <w:r w:rsidR="00A07FED" w:rsidRPr="00BC7760">
              <w:rPr>
                <w:rFonts w:ascii="Times New Roman" w:eastAsia="Times New Roman" w:hAnsi="Times New Roman" w:cs="Times New Roman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0A92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Проанализировать</w:t>
            </w:r>
          </w:p>
          <w:p w14:paraId="3CC136ED" w14:textId="33CB16A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 xml:space="preserve">итоги ВР за </w:t>
            </w:r>
            <w:r w:rsidR="00BC7760" w:rsidRPr="00BC7760">
              <w:rPr>
                <w:rFonts w:ascii="Times New Roman" w:eastAsia="Times New Roman" w:hAnsi="Times New Roman" w:cs="Times New Roman"/>
              </w:rPr>
              <w:t>2023</w:t>
            </w:r>
            <w:r w:rsidRPr="00BC7760">
              <w:rPr>
                <w:rFonts w:ascii="Times New Roman" w:eastAsia="Times New Roman" w:hAnsi="Times New Roman" w:cs="Times New Roman"/>
              </w:rPr>
              <w:t>-</w:t>
            </w:r>
          </w:p>
          <w:p w14:paraId="5B6506EA" w14:textId="47D8F08E" w:rsidR="00A07FED" w:rsidRPr="00BC7760" w:rsidRDefault="00BC7760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2024</w:t>
            </w:r>
            <w:r w:rsidR="00A07FED" w:rsidRPr="00BC7760">
              <w:rPr>
                <w:rFonts w:ascii="Times New Roman" w:eastAsia="Times New Roman" w:hAnsi="Times New Roman" w:cs="Times New Roman"/>
              </w:rPr>
              <w:t xml:space="preserve"> учебный год,</w:t>
            </w:r>
          </w:p>
          <w:p w14:paraId="4DC7206A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выявить успехи и</w:t>
            </w:r>
          </w:p>
          <w:p w14:paraId="6B336171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трудности ВР.</w:t>
            </w:r>
          </w:p>
          <w:p w14:paraId="2D2E0B36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Поставить задачи на</w:t>
            </w:r>
          </w:p>
          <w:p w14:paraId="687A7ED9" w14:textId="5A70E4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новый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2A84" w14:textId="4C5CF822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E212" w14:textId="4F504219" w:rsidR="00A07FED" w:rsidRPr="00BC7760" w:rsidRDefault="00FB04A2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9764" w14:textId="1F2CF964" w:rsidR="00A07FED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C2C7" w14:textId="02CCA32A" w:rsidR="00A07FED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11E7" w14:textId="6D6183D8" w:rsidR="00A07FED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 w:rsidR="00FB04A2"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9AF2" w14:textId="77F40262" w:rsidR="00A07FED" w:rsidRPr="00BC7760" w:rsidRDefault="007F0AAB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784D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Классным</w:t>
            </w:r>
          </w:p>
          <w:p w14:paraId="1827EB41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руководителям</w:t>
            </w:r>
          </w:p>
          <w:p w14:paraId="4E78E8D1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своевременно</w:t>
            </w:r>
          </w:p>
          <w:p w14:paraId="0F88695A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подготовить планы</w:t>
            </w:r>
          </w:p>
          <w:p w14:paraId="7F3E69D9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ВР с классными</w:t>
            </w:r>
          </w:p>
          <w:p w14:paraId="186FA6F7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коллективами. В</w:t>
            </w:r>
          </w:p>
          <w:p w14:paraId="0E651266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работе</w:t>
            </w:r>
          </w:p>
          <w:p w14:paraId="567F7D2A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руководствоваться</w:t>
            </w:r>
          </w:p>
          <w:p w14:paraId="73F1913E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планом ВР школы на</w:t>
            </w:r>
          </w:p>
          <w:p w14:paraId="4EC9E917" w14:textId="55E199BA" w:rsidR="00A07FED" w:rsidRPr="00BC7760" w:rsidRDefault="00BC7760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2024-2025</w:t>
            </w:r>
            <w:r w:rsidR="00734036" w:rsidRPr="00BC7760">
              <w:rPr>
                <w:rFonts w:ascii="Times New Roman" w:eastAsia="Times New Roman" w:hAnsi="Times New Roman" w:cs="Times New Roman"/>
              </w:rPr>
              <w:t xml:space="preserve"> учебный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F385" w14:textId="77777777" w:rsidR="00A07FED" w:rsidRPr="00BC7760" w:rsidRDefault="00A07FED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4036" w:rsidRPr="00BC7760" w14:paraId="1543F322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B3C5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Соблюдение учащимися</w:t>
            </w:r>
          </w:p>
          <w:p w14:paraId="14821560" w14:textId="62FB70A3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Устава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1A7C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Анализ</w:t>
            </w:r>
          </w:p>
          <w:p w14:paraId="7C89E082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посещаемости,</w:t>
            </w:r>
          </w:p>
          <w:p w14:paraId="5076D6C8" w14:textId="10E50099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 xml:space="preserve">внешнего вида, уровня </w:t>
            </w:r>
          </w:p>
          <w:p w14:paraId="7A1AA4B9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воспитанности</w:t>
            </w:r>
          </w:p>
          <w:p w14:paraId="5D7AAF08" w14:textId="69627211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F244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Посещаемо</w:t>
            </w:r>
          </w:p>
          <w:p w14:paraId="25210BEC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7760">
              <w:rPr>
                <w:rFonts w:ascii="Times New Roman" w:eastAsia="Times New Roman" w:hAnsi="Times New Roman" w:cs="Times New Roman"/>
              </w:rPr>
              <w:t>сть</w:t>
            </w:r>
            <w:proofErr w:type="spellEnd"/>
          </w:p>
          <w:p w14:paraId="7FD321D1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учащимися</w:t>
            </w:r>
          </w:p>
          <w:p w14:paraId="61C53AE5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учебных</w:t>
            </w:r>
          </w:p>
          <w:p w14:paraId="667159A7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занятий,</w:t>
            </w:r>
          </w:p>
          <w:p w14:paraId="4699B7B9" w14:textId="1763FD26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внешний вид</w:t>
            </w:r>
            <w:r w:rsidR="00BC7760" w:rsidRPr="00BC7760">
              <w:rPr>
                <w:rFonts w:ascii="Times New Roman" w:eastAsia="Times New Roman" w:hAnsi="Times New Roman" w:cs="Times New Roman"/>
              </w:rPr>
              <w:t>, уровень воспитанности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0AAD" w14:textId="2C2ED1C7" w:rsidR="00734036" w:rsidRPr="00BC7760" w:rsidRDefault="00FB04A2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59D9" w14:textId="654EF849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3A88" w14:textId="57BD208B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Октябрь</w:t>
            </w:r>
          </w:p>
          <w:p w14:paraId="79CBD336" w14:textId="58E4C491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C8B6" w14:textId="6676B51E" w:rsidR="00734036" w:rsidRPr="00BC7760" w:rsidRDefault="00FB04A2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BEF8" w14:textId="5E9D9FB0" w:rsidR="00734036" w:rsidRPr="00BC7760" w:rsidRDefault="007F0AAB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F052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Классным</w:t>
            </w:r>
          </w:p>
          <w:p w14:paraId="69EC7DE3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руководителям</w:t>
            </w:r>
          </w:p>
          <w:p w14:paraId="30A6504C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регулярно проводить</w:t>
            </w:r>
          </w:p>
          <w:p w14:paraId="77633D7C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беседы о соблюдении</w:t>
            </w:r>
          </w:p>
          <w:p w14:paraId="353AC1FF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учащимися</w:t>
            </w:r>
          </w:p>
          <w:p w14:paraId="6ECCE331" w14:textId="2A312888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требований Устава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CA5C" w14:textId="77777777" w:rsidR="00734036" w:rsidRPr="00BC7760" w:rsidRDefault="00734036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51FD8" w:rsidRPr="003310D2" w14:paraId="452F077C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4B46" w14:textId="3CBBB68D" w:rsidR="00251FD8" w:rsidRPr="003310D2" w:rsidRDefault="00251FD8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Проведение классных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AD7E" w14:textId="5C2D8208" w:rsidR="00251FD8" w:rsidRPr="003310D2" w:rsidRDefault="00174F1F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Проверка соответствия тем классных часов согласно планов воспитательной работы с классом, проверка качества подготовки и проведения классных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BEA6" w14:textId="347C6978" w:rsidR="00251FD8" w:rsidRPr="003310D2" w:rsidRDefault="00E14AB9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Разработки классных часов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B429" w14:textId="4F8CF19A" w:rsidR="00251FD8" w:rsidRPr="003310D2" w:rsidRDefault="00251FD8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31CE" w14:textId="0BE1F9B5" w:rsidR="00251FD8" w:rsidRPr="003310D2" w:rsidRDefault="00251FD8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 xml:space="preserve">посещение, анализ классных часов, беседа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7900" w14:textId="77777777" w:rsidR="00174F1F" w:rsidRPr="003310D2" w:rsidRDefault="00174F1F" w:rsidP="00174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Сентябрь</w:t>
            </w:r>
          </w:p>
          <w:p w14:paraId="264BF834" w14:textId="7ED77B45" w:rsidR="00174F1F" w:rsidRPr="003310D2" w:rsidRDefault="00174F1F" w:rsidP="00174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ноябрь</w:t>
            </w:r>
          </w:p>
          <w:p w14:paraId="4B7D9877" w14:textId="16BC431C" w:rsidR="00174F1F" w:rsidRPr="003310D2" w:rsidRDefault="00174F1F" w:rsidP="00174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январь</w:t>
            </w:r>
          </w:p>
          <w:p w14:paraId="45A61C13" w14:textId="77777777" w:rsidR="00251FD8" w:rsidRPr="003310D2" w:rsidRDefault="00174F1F" w:rsidP="00174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Март</w:t>
            </w:r>
          </w:p>
          <w:p w14:paraId="74718C6A" w14:textId="7CB6D5CB" w:rsidR="00174F1F" w:rsidRPr="003310D2" w:rsidRDefault="00174F1F" w:rsidP="00174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C3E1" w14:textId="27D0BD03" w:rsidR="00251FD8" w:rsidRPr="003310D2" w:rsidRDefault="00FB04A2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74DD" w14:textId="15893E82" w:rsidR="00251FD8" w:rsidRPr="003310D2" w:rsidRDefault="007F0AAB" w:rsidP="00BC77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7BE9" w14:textId="77777777" w:rsidR="00174F1F" w:rsidRPr="003310D2" w:rsidRDefault="00174F1F" w:rsidP="00174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справка</w:t>
            </w:r>
          </w:p>
          <w:p w14:paraId="3F3F323A" w14:textId="3E0B8026" w:rsidR="00251FD8" w:rsidRPr="003310D2" w:rsidRDefault="00174F1F" w:rsidP="00174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Усиление методической работы с классными руководителями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6C34B" w14:textId="6BDA4C3C" w:rsidR="00251FD8" w:rsidRPr="003310D2" w:rsidRDefault="00251FD8" w:rsidP="00174F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4036" w:rsidRPr="003310D2" w14:paraId="23B6FE0F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4C22D" w14:textId="108FEE54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lastRenderedPageBreak/>
              <w:t>Ученическое</w:t>
            </w:r>
          </w:p>
          <w:p w14:paraId="090A660B" w14:textId="617E7327" w:rsidR="00734036" w:rsidRPr="003310D2" w:rsidRDefault="0019790A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734036" w:rsidRPr="003310D2">
              <w:rPr>
                <w:rFonts w:ascii="Times New Roman" w:eastAsia="Times New Roman" w:hAnsi="Times New Roman" w:cs="Times New Roman"/>
              </w:rPr>
              <w:t>амоуправление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1055">
              <w:rPr>
                <w:rFonts w:ascii="Times New Roman" w:eastAsia="Times New Roman" w:hAnsi="Times New Roman" w:cs="Times New Roman"/>
              </w:rPr>
              <w:t>работа детских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042A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Система работы</w:t>
            </w:r>
          </w:p>
          <w:p w14:paraId="25F1B6B2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школьного</w:t>
            </w:r>
          </w:p>
          <w:p w14:paraId="44FA92AC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ученического</w:t>
            </w:r>
          </w:p>
          <w:p w14:paraId="6EF9655F" w14:textId="5BD99950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E23F" w14:textId="24FC1DC5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Школьный парламент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8B17" w14:textId="770ED778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C319" w14:textId="5ED2977E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9CCE" w14:textId="1B707CAF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E0CC" w14:textId="677B21B0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 xml:space="preserve"> </w:t>
            </w:r>
            <w:r w:rsidR="00FB04A2" w:rsidRPr="00BC7760">
              <w:rPr>
                <w:rFonts w:ascii="Times New Roman" w:eastAsia="Times New Roman" w:hAnsi="Times New Roman" w:cs="Times New Roman"/>
              </w:rPr>
              <w:t>Зам</w:t>
            </w:r>
            <w:r w:rsidR="00FB04A2"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="00FB04A2"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  <w:r w:rsidR="00FB04A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92B5517" w14:textId="37A1CE8E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вожатая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2D6B" w14:textId="3CFFEEDC" w:rsidR="00734036" w:rsidRPr="003310D2" w:rsidRDefault="007F0AAB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623E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актуализация</w:t>
            </w:r>
          </w:p>
          <w:p w14:paraId="1129C389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ученического</w:t>
            </w:r>
          </w:p>
          <w:p w14:paraId="0A3F1E8A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самоуправления</w:t>
            </w:r>
          </w:p>
          <w:p w14:paraId="3283375A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поддержка и развитие</w:t>
            </w:r>
          </w:p>
          <w:p w14:paraId="6EEF3968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школьных</w:t>
            </w:r>
          </w:p>
          <w:p w14:paraId="6A7A3015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самоуправленческих</w:t>
            </w:r>
          </w:p>
          <w:p w14:paraId="6C9385A5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объединений;</w:t>
            </w:r>
          </w:p>
          <w:p w14:paraId="727AF9FB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вовлечение</w:t>
            </w:r>
          </w:p>
          <w:p w14:paraId="72D519E0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участников педсовета</w:t>
            </w:r>
          </w:p>
          <w:p w14:paraId="744EA4C7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в активную</w:t>
            </w:r>
          </w:p>
          <w:p w14:paraId="0814509F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продуктивную</w:t>
            </w:r>
          </w:p>
          <w:p w14:paraId="0E658DA6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деятельность,</w:t>
            </w:r>
          </w:p>
          <w:p w14:paraId="47174873" w14:textId="68F7E162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10D2">
              <w:rPr>
                <w:rFonts w:ascii="Times New Roman" w:eastAsia="Times New Roman" w:hAnsi="Times New Roman" w:cs="Times New Roman"/>
              </w:rPr>
              <w:t>сотрудничеств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30E0" w14:textId="77777777" w:rsidR="00734036" w:rsidRPr="003310D2" w:rsidRDefault="00734036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FA9" w:rsidRPr="003310D2" w14:paraId="74734DCB" w14:textId="77777777" w:rsidTr="007F0AAB">
        <w:trPr>
          <w:cantSplit/>
          <w:trHeight w:val="703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7457" w14:textId="77777777" w:rsidR="00F67FA9" w:rsidRPr="00F67FA9" w:rsidRDefault="00F67FA9" w:rsidP="00F67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FA9">
              <w:rPr>
                <w:rFonts w:ascii="Times New Roman" w:eastAsia="Times New Roman" w:hAnsi="Times New Roman" w:cs="Times New Roman"/>
              </w:rPr>
              <w:t xml:space="preserve">Контроль за реализацией выполнения программы  </w:t>
            </w:r>
          </w:p>
          <w:p w14:paraId="0134492C" w14:textId="0B7DF757" w:rsidR="00F67FA9" w:rsidRPr="003310D2" w:rsidRDefault="00F67FA9" w:rsidP="00F67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FA9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F67FA9">
              <w:rPr>
                <w:rFonts w:ascii="Times New Roman" w:eastAsia="Times New Roman" w:hAnsi="Times New Roman" w:cs="Times New Roman"/>
              </w:rPr>
              <w:t>Біртұтас</w:t>
            </w:r>
            <w:proofErr w:type="spellEnd"/>
            <w:r w:rsidRPr="00F67F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7FA9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F67FA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C106" w14:textId="4EB5FFA3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7FA9">
              <w:rPr>
                <w:rFonts w:ascii="Times New Roman" w:eastAsia="Times New Roman" w:hAnsi="Times New Roman" w:cs="Times New Roman"/>
              </w:rPr>
              <w:t>Отслеживание эффективности работы классных руководителей в рамках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EB2E" w14:textId="51E1E8E1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2D83" w14:textId="62AFD681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C05A" w14:textId="3F2CFE66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AACDF" w14:textId="77777777" w:rsidR="00F67FA9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  <w:p w14:paraId="05E8DD9F" w14:textId="54C28D13" w:rsidR="00F67FA9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  <w:p w14:paraId="6BDCF44A" w14:textId="46AAEBE4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B28C" w14:textId="156DCDFB" w:rsidR="00F67FA9" w:rsidRPr="003310D2" w:rsidRDefault="00FB04A2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5B7B" w14:textId="32DE659B" w:rsidR="00F67FA9" w:rsidRPr="003310D2" w:rsidRDefault="007F0AAB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677B" w14:textId="526849ED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C5CF" w14:textId="77777777" w:rsidR="00F67FA9" w:rsidRPr="003310D2" w:rsidRDefault="00F67FA9" w:rsidP="00331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42913" w:rsidRPr="00E14AB9" w14:paraId="2D819ACE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BA88" w14:textId="38C60A18" w:rsidR="00442913" w:rsidRPr="00E14AB9" w:rsidRDefault="00E14AB9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E14AB9">
              <w:rPr>
                <w:rFonts w:ascii="Times New Roman" w:hAnsi="Times New Roman" w:cs="Times New Roman"/>
              </w:rPr>
              <w:t>Контроль деятельности  социального педагога  и классных руководителей  по профилактике правонарушений, с учащимися «группы 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D0C4" w14:textId="3B6B0E7A" w:rsidR="00442913" w:rsidRPr="00E14AB9" w:rsidRDefault="00E14AB9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E14AB9">
              <w:rPr>
                <w:rFonts w:ascii="Times New Roman" w:hAnsi="Times New Roman" w:cs="Times New Roman"/>
              </w:rPr>
              <w:t>Анализ деятельности социального педагога, классного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6A746" w14:textId="11C49A2D" w:rsidR="00442913" w:rsidRPr="00E14AB9" w:rsidRDefault="00E14AB9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E14AB9">
              <w:rPr>
                <w:rFonts w:ascii="Times New Roman" w:hAnsi="Times New Roman" w:cs="Times New Roman"/>
              </w:rPr>
              <w:t>Работа социального педагога,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0F3B" w14:textId="3E5B6AA4" w:rsidR="00442913" w:rsidRPr="00E14AB9" w:rsidRDefault="00E14AB9" w:rsidP="00442913">
            <w:pPr>
              <w:rPr>
                <w:rFonts w:ascii="Times New Roman" w:hAnsi="Times New Roman" w:cs="Times New Roman"/>
              </w:rPr>
            </w:pPr>
            <w:r w:rsidRPr="00E14AB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2C5D" w14:textId="5E0A1BD4" w:rsidR="00442913" w:rsidRPr="00E14AB9" w:rsidRDefault="00E14AB9" w:rsidP="00442913">
            <w:pPr>
              <w:rPr>
                <w:rFonts w:ascii="Times New Roman" w:hAnsi="Times New Roman" w:cs="Times New Roman"/>
              </w:rPr>
            </w:pPr>
            <w:r w:rsidRPr="00E14AB9">
              <w:rPr>
                <w:rFonts w:ascii="Times New Roman" w:hAnsi="Times New Roman" w:cs="Times New Roman"/>
              </w:rPr>
              <w:t>Наблюдение, 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CE4C" w14:textId="77777777" w:rsidR="000F25B5" w:rsidRPr="00E14AB9" w:rsidRDefault="00E14AB9" w:rsidP="00E14AB9">
            <w:pPr>
              <w:spacing w:after="0"/>
              <w:rPr>
                <w:rFonts w:ascii="Times New Roman" w:hAnsi="Times New Roman" w:cs="Times New Roman"/>
              </w:rPr>
            </w:pPr>
            <w:r w:rsidRPr="00E14AB9">
              <w:rPr>
                <w:rFonts w:ascii="Times New Roman" w:hAnsi="Times New Roman" w:cs="Times New Roman"/>
              </w:rPr>
              <w:t>Декабрь,</w:t>
            </w:r>
          </w:p>
          <w:p w14:paraId="604FD522" w14:textId="36A4F2DB" w:rsidR="00E14AB9" w:rsidRPr="00E14AB9" w:rsidRDefault="00E14AB9" w:rsidP="00E14AB9">
            <w:pPr>
              <w:spacing w:after="0"/>
              <w:rPr>
                <w:rFonts w:ascii="Times New Roman" w:hAnsi="Times New Roman" w:cs="Times New Roman"/>
              </w:rPr>
            </w:pPr>
            <w:r w:rsidRPr="00E14A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369C" w14:textId="16C7DFA1" w:rsidR="00442913" w:rsidRPr="00E14AB9" w:rsidRDefault="00FB04A2" w:rsidP="00442913">
            <w:pPr>
              <w:rPr>
                <w:rFonts w:ascii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  <w:r w:rsidR="00E14AB9" w:rsidRPr="00E14AB9">
              <w:rPr>
                <w:rFonts w:ascii="Times New Roman" w:hAnsi="Times New Roman" w:cs="Times New Roman"/>
              </w:rPr>
              <w:t>,</w:t>
            </w:r>
            <w:r w:rsidR="00E14AB9">
              <w:rPr>
                <w:rFonts w:ascii="Times New Roman" w:hAnsi="Times New Roman" w:cs="Times New Roman"/>
              </w:rPr>
              <w:t xml:space="preserve"> </w:t>
            </w:r>
            <w:r w:rsidR="00E14AB9" w:rsidRPr="00E14AB9">
              <w:rPr>
                <w:rFonts w:ascii="Times New Roman" w:hAnsi="Times New Roman" w:cs="Times New Roman"/>
              </w:rPr>
              <w:t>социальный педагог,</w:t>
            </w:r>
            <w:r w:rsidR="00E14AB9">
              <w:rPr>
                <w:rFonts w:ascii="Times New Roman" w:hAnsi="Times New Roman" w:cs="Times New Roman"/>
              </w:rPr>
              <w:t xml:space="preserve"> </w:t>
            </w:r>
            <w:r w:rsidR="00E14AB9" w:rsidRPr="00E14AB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C5A0" w14:textId="49BCB700" w:rsidR="00442913" w:rsidRPr="00E14AB9" w:rsidRDefault="00FB04A2" w:rsidP="0044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8BDA" w14:textId="1D4F9C3E" w:rsidR="00442913" w:rsidRPr="00E14AB9" w:rsidRDefault="00E14AB9" w:rsidP="00442913">
            <w:pPr>
              <w:rPr>
                <w:rFonts w:ascii="Times New Roman" w:hAnsi="Times New Roman" w:cs="Times New Roman"/>
              </w:rPr>
            </w:pPr>
            <w:r w:rsidRPr="00E14AB9">
              <w:rPr>
                <w:rFonts w:ascii="Times New Roman" w:hAnsi="Times New Roman" w:cs="Times New Roman"/>
              </w:rPr>
              <w:t>Справка с рекомендациями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0670" w14:textId="77777777" w:rsidR="00442913" w:rsidRPr="00E14AB9" w:rsidRDefault="00442913" w:rsidP="00442913">
            <w:pPr>
              <w:rPr>
                <w:rFonts w:ascii="Times New Roman" w:hAnsi="Times New Roman" w:cs="Times New Roman"/>
              </w:rPr>
            </w:pPr>
          </w:p>
        </w:tc>
      </w:tr>
      <w:tr w:rsidR="00E14AB9" w:rsidRPr="00AE6DDF" w14:paraId="5AD79197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B393" w14:textId="6A2CE56D" w:rsidR="00E14AB9" w:rsidRPr="00AE6DDF" w:rsidRDefault="00D6681E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lastRenderedPageBreak/>
              <w:t>Уровень организации военно-патриотического 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D1E9" w14:textId="0A292C83" w:rsidR="00E14AB9" w:rsidRPr="00AE6DDF" w:rsidRDefault="00D6681E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Определение уровня организации военно-патриотического воспитания, качества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CABD" w14:textId="48FDFC66" w:rsidR="00E14AB9" w:rsidRPr="00AE6DDF" w:rsidRDefault="00D6681E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План работы, планы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7F37" w14:textId="1A3B0F60" w:rsidR="00E14AB9" w:rsidRPr="00AE6DDF" w:rsidRDefault="00084ACF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308D" w14:textId="67EC0051" w:rsidR="00E14AB9" w:rsidRPr="00AE6DDF" w:rsidRDefault="00084ACF" w:rsidP="00084ACF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Посещение занятий,  изучение документации, участие в мероприятиях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8DAD" w14:textId="63D51FBB" w:rsidR="00E14AB9" w:rsidRPr="00AE6DDF" w:rsidRDefault="00084ACF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1ABC" w14:textId="41619FD1" w:rsidR="00E14AB9" w:rsidRPr="00AE6DDF" w:rsidRDefault="00FB04A2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  <w:r w:rsidR="00084ACF" w:rsidRPr="00AE6DDF">
              <w:rPr>
                <w:rFonts w:ascii="Times New Roman" w:hAnsi="Times New Roman" w:cs="Times New Roman"/>
              </w:rPr>
              <w:t>, преподаватель НВП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85EC" w14:textId="135B52F6" w:rsidR="00E14AB9" w:rsidRPr="00AE6DDF" w:rsidRDefault="00FB04A2" w:rsidP="0044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9097" w14:textId="10838052" w:rsidR="00E14AB9" w:rsidRPr="00AE6DDF" w:rsidRDefault="00084ACF" w:rsidP="00442913">
            <w:pPr>
              <w:rPr>
                <w:rFonts w:ascii="Times New Roman" w:hAnsi="Times New Roman" w:cs="Times New Roman"/>
              </w:rPr>
            </w:pPr>
            <w:r w:rsidRPr="00AE6DDF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D33C" w14:textId="77777777" w:rsidR="00E14AB9" w:rsidRPr="00AE6DDF" w:rsidRDefault="00E14AB9" w:rsidP="00442913">
            <w:pPr>
              <w:rPr>
                <w:rFonts w:ascii="Times New Roman" w:hAnsi="Times New Roman" w:cs="Times New Roman"/>
              </w:rPr>
            </w:pPr>
          </w:p>
        </w:tc>
      </w:tr>
      <w:tr w:rsidR="00E14AB9" w:rsidRPr="00AE6DDF" w14:paraId="634F1E60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7600" w14:textId="189AA96A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Контроль занятости учащихся в каникулярное 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AE07" w14:textId="4659C2D3" w:rsidR="00E14AB9" w:rsidRPr="00AE6DDF" w:rsidRDefault="00813A06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13A06">
              <w:rPr>
                <w:rFonts w:ascii="Times New Roman" w:hAnsi="Times New Roman" w:cs="Times New Roman"/>
              </w:rPr>
              <w:t>Оценка занятости по обеспечению занятости учащихся в каникулярное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F5B9" w14:textId="1E0ACB6D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План мероприятий на период каникул (осенние,</w:t>
            </w:r>
            <w:r w:rsidR="00FB04A2">
              <w:rPr>
                <w:rFonts w:ascii="Times New Roman" w:hAnsi="Times New Roman" w:cs="Times New Roman"/>
              </w:rPr>
              <w:t xml:space="preserve"> </w:t>
            </w:r>
            <w:r w:rsidRPr="00AE6DDF">
              <w:rPr>
                <w:rFonts w:ascii="Times New Roman" w:hAnsi="Times New Roman" w:cs="Times New Roman"/>
              </w:rPr>
              <w:t>зимние,</w:t>
            </w:r>
            <w:r w:rsidR="00FB04A2">
              <w:rPr>
                <w:rFonts w:ascii="Times New Roman" w:hAnsi="Times New Roman" w:cs="Times New Roman"/>
              </w:rPr>
              <w:t xml:space="preserve"> весенние</w:t>
            </w:r>
            <w:r w:rsidRPr="00AE6D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7001" w14:textId="63833226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C03E" w14:textId="3CBE7C10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E6DDF">
              <w:rPr>
                <w:rFonts w:ascii="Times New Roman" w:hAnsi="Times New Roman" w:cs="Times New Roman"/>
              </w:rPr>
              <w:t>Анализ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C203" w14:textId="77777777" w:rsidR="00AE6DDF" w:rsidRPr="00AE6DDF" w:rsidRDefault="00AE6DDF" w:rsidP="00AE6DDF">
            <w:pPr>
              <w:spacing w:after="0"/>
              <w:rPr>
                <w:rFonts w:ascii="Times New Roman" w:hAnsi="Times New Roman" w:cs="Times New Roman"/>
              </w:rPr>
            </w:pPr>
            <w:r w:rsidRPr="00AE6DDF">
              <w:rPr>
                <w:rFonts w:ascii="Times New Roman" w:hAnsi="Times New Roman" w:cs="Times New Roman"/>
              </w:rPr>
              <w:t>Ноябрь,</w:t>
            </w:r>
          </w:p>
          <w:p w14:paraId="7C969EF3" w14:textId="77777777" w:rsidR="00AE6DDF" w:rsidRPr="00AE6DDF" w:rsidRDefault="00AE6DDF" w:rsidP="00AE6DDF">
            <w:pPr>
              <w:spacing w:after="0"/>
              <w:rPr>
                <w:rFonts w:ascii="Times New Roman" w:hAnsi="Times New Roman" w:cs="Times New Roman"/>
              </w:rPr>
            </w:pPr>
            <w:r w:rsidRPr="00AE6DDF">
              <w:rPr>
                <w:rFonts w:ascii="Times New Roman" w:hAnsi="Times New Roman" w:cs="Times New Roman"/>
              </w:rPr>
              <w:t>январь,</w:t>
            </w:r>
          </w:p>
          <w:p w14:paraId="50CFB0E3" w14:textId="395CDB58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</w:rPr>
            </w:pPr>
            <w:r w:rsidRPr="00AE6DD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CE4E" w14:textId="52654A06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</w:rPr>
            </w:pPr>
            <w:r w:rsidRPr="00AE6DDF">
              <w:rPr>
                <w:rFonts w:ascii="Times New Roman" w:hAnsi="Times New Roman" w:cs="Times New Roman"/>
              </w:rPr>
              <w:t>Зам по ВР</w:t>
            </w:r>
            <w:r w:rsidR="00813A06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5803" w14:textId="54D9300C" w:rsidR="00E14AB9" w:rsidRPr="00AE6DDF" w:rsidRDefault="00FB04A2" w:rsidP="00AE6DD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1E1F" w14:textId="0686FFEE" w:rsidR="00E14AB9" w:rsidRPr="00AE6DDF" w:rsidRDefault="00AE6DDF" w:rsidP="00AE6D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справка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331F" w14:textId="77777777" w:rsidR="00E14AB9" w:rsidRPr="00AE6DDF" w:rsidRDefault="00E14AB9" w:rsidP="00AE6DD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4AB9" w:rsidRPr="00881055" w14:paraId="4A86FE59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E45A3" w14:textId="24100DB1" w:rsidR="00E14AB9" w:rsidRPr="00881055" w:rsidRDefault="00813A06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Pr="00881055">
              <w:rPr>
                <w:rFonts w:ascii="Times New Roman" w:hAnsi="Times New Roman" w:cs="Times New Roman"/>
              </w:rPr>
              <w:t>деятельности  социально</w:t>
            </w:r>
            <w:proofErr w:type="gramEnd"/>
            <w:r w:rsidRPr="00881055">
              <w:rPr>
                <w:rFonts w:ascii="Times New Roman" w:hAnsi="Times New Roman" w:cs="Times New Roman"/>
              </w:rPr>
              <w:t>-психологической службе по реализации  дорожных карт</w:t>
            </w:r>
            <w:r w:rsidR="00FB04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B04A2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CC4FA8" w:rsidRPr="0088105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CC4FA8" w:rsidRPr="00881055">
              <w:rPr>
                <w:rFonts w:ascii="Times New Roman" w:hAnsi="Times New Roman" w:cs="Times New Roman"/>
              </w:rPr>
              <w:t>кибербуллинга,аутодеструктивное</w:t>
            </w:r>
            <w:proofErr w:type="spellEnd"/>
            <w:r w:rsidR="00CC4FA8" w:rsidRPr="00881055">
              <w:rPr>
                <w:rFonts w:ascii="Times New Roman" w:hAnsi="Times New Roman" w:cs="Times New Roman"/>
              </w:rPr>
              <w:t xml:space="preserve"> поведение,</w:t>
            </w:r>
            <w:r w:rsidR="00FB04A2">
              <w:rPr>
                <w:rFonts w:ascii="Times New Roman" w:hAnsi="Times New Roman" w:cs="Times New Roman"/>
              </w:rPr>
              <w:t xml:space="preserve"> </w:t>
            </w:r>
            <w:r w:rsidR="00CC4FA8" w:rsidRPr="00881055">
              <w:rPr>
                <w:rFonts w:ascii="Times New Roman" w:hAnsi="Times New Roman" w:cs="Times New Roman"/>
              </w:rPr>
              <w:t>НПА)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4E63" w14:textId="6C9AED61" w:rsidR="00E14AB9" w:rsidRPr="00881055" w:rsidRDefault="00813A06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Оценивание уровня работы</w:t>
            </w:r>
            <w:r w:rsidR="00772853" w:rsidRPr="00881055">
              <w:rPr>
                <w:rFonts w:ascii="Times New Roman" w:hAnsi="Times New Roman" w:cs="Times New Roman"/>
              </w:rPr>
              <w:t xml:space="preserve"> по реализации дорожных карт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1372" w14:textId="5194A013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План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AA0B" w14:textId="4DCDDB0F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5996" w14:textId="4288D02C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Анализ,</w:t>
            </w:r>
            <w:r w:rsidR="00FB04A2">
              <w:rPr>
                <w:rFonts w:ascii="Times New Roman" w:hAnsi="Times New Roman" w:cs="Times New Roman"/>
              </w:rPr>
              <w:t xml:space="preserve"> </w:t>
            </w:r>
            <w:r w:rsidRPr="00881055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B76B" w14:textId="6B269984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5B51" w14:textId="7A484B97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Зам по ВР,</w:t>
            </w:r>
            <w:r w:rsidR="00FB04A2">
              <w:rPr>
                <w:rFonts w:ascii="Times New Roman" w:hAnsi="Times New Roman" w:cs="Times New Roman"/>
              </w:rPr>
              <w:t xml:space="preserve"> </w:t>
            </w:r>
            <w:r w:rsidRPr="00881055">
              <w:rPr>
                <w:rFonts w:ascii="Times New Roman" w:hAnsi="Times New Roman" w:cs="Times New Roman"/>
              </w:rPr>
              <w:t>социальный педагог,</w:t>
            </w:r>
            <w:r w:rsidR="00FB04A2">
              <w:rPr>
                <w:rFonts w:ascii="Times New Roman" w:hAnsi="Times New Roman" w:cs="Times New Roman"/>
              </w:rPr>
              <w:t xml:space="preserve"> </w:t>
            </w:r>
            <w:r w:rsidRPr="00881055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E4ED" w14:textId="670C45A4" w:rsidR="00E14AB9" w:rsidRPr="00881055" w:rsidRDefault="00FB04A2" w:rsidP="00881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4245" w14:textId="53D5D6EE" w:rsidR="00E14AB9" w:rsidRPr="00881055" w:rsidRDefault="00772853" w:rsidP="00881055">
            <w:pPr>
              <w:rPr>
                <w:rFonts w:ascii="Times New Roman" w:hAnsi="Times New Roman" w:cs="Times New Roman"/>
              </w:rPr>
            </w:pPr>
            <w:r w:rsidRPr="00881055">
              <w:rPr>
                <w:rFonts w:ascii="Times New Roman" w:hAnsi="Times New Roman" w:cs="Times New Roman"/>
              </w:rPr>
              <w:t>Справка с выводами и рекомендациями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39BE" w14:textId="77777777" w:rsidR="00E14AB9" w:rsidRPr="00881055" w:rsidRDefault="00E14AB9" w:rsidP="00881055">
            <w:pPr>
              <w:rPr>
                <w:rFonts w:ascii="Times New Roman" w:hAnsi="Times New Roman" w:cs="Times New Roman"/>
              </w:rPr>
            </w:pPr>
          </w:p>
        </w:tc>
      </w:tr>
      <w:tr w:rsidR="003A4101" w:rsidRPr="00417A01" w14:paraId="6E0B038A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D405" w14:textId="125F65F2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Организация и реализация внеурочных проектов и проектов через программу воспитания «</w:t>
            </w:r>
            <w:proofErr w:type="spellStart"/>
            <w:r w:rsidRPr="00417A01">
              <w:rPr>
                <w:rFonts w:ascii="Times New Roman" w:hAnsi="Times New Roman" w:cs="Times New Roman"/>
              </w:rPr>
              <w:t>Біртұтас</w:t>
            </w:r>
            <w:proofErr w:type="spellEnd"/>
            <w:r w:rsidRPr="00417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A01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417A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88D3" w14:textId="5AED6BF3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Определение качества проведения дебатного движения, "Дети и театр"</w:t>
            </w:r>
            <w:r w:rsidR="00697437">
              <w:rPr>
                <w:rFonts w:ascii="Times New Roman" w:hAnsi="Times New Roman" w:cs="Times New Roman"/>
              </w:rPr>
              <w:t>, направлений программы.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EBA8" w14:textId="7662D1DC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Работа руководителей кружков, библиотекарей, промежуточные результаты акций, школьных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602D" w14:textId="4819D40A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7783" w14:textId="07413268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Изучение планов проектов, анализ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BC46" w14:textId="6B377640" w:rsidR="003A4101" w:rsidRPr="00417A01" w:rsidRDefault="003A4101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417A01">
              <w:rPr>
                <w:rFonts w:ascii="Times New Roman" w:hAnsi="Times New Roman" w:cs="Times New Roman"/>
              </w:rPr>
              <w:t>1раз в полугодие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A18B" w14:textId="255652CD" w:rsidR="003A4101" w:rsidRPr="00417A01" w:rsidRDefault="00FB04A2" w:rsidP="00442913">
            <w:pPr>
              <w:rPr>
                <w:rFonts w:ascii="Times New Roman" w:hAnsi="Times New Roman" w:cs="Times New Roman"/>
                <w:highlight w:val="yellow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  <w:r w:rsidRPr="00417A01">
              <w:rPr>
                <w:rFonts w:ascii="Times New Roman" w:hAnsi="Times New Roman" w:cs="Times New Roman"/>
              </w:rPr>
              <w:t xml:space="preserve"> </w:t>
            </w:r>
            <w:r w:rsidR="003A4101" w:rsidRPr="00417A01">
              <w:rPr>
                <w:rFonts w:ascii="Times New Roman" w:hAnsi="Times New Roman" w:cs="Times New Roman"/>
              </w:rPr>
              <w:t>и руководители кружков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42B6" w14:textId="25C1D619" w:rsidR="003A4101" w:rsidRPr="00417A01" w:rsidRDefault="00FB04A2" w:rsidP="0044291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2B91" w14:textId="5BA653BD" w:rsidR="003A4101" w:rsidRPr="00417A01" w:rsidRDefault="003A4101" w:rsidP="00442913">
            <w:pPr>
              <w:rPr>
                <w:rFonts w:ascii="Times New Roman" w:hAnsi="Times New Roman" w:cs="Times New Roman"/>
              </w:rPr>
            </w:pPr>
            <w:r w:rsidRPr="00417A01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61F49" w14:textId="77777777" w:rsidR="003A4101" w:rsidRPr="00417A01" w:rsidRDefault="003A4101" w:rsidP="00442913">
            <w:pPr>
              <w:rPr>
                <w:rFonts w:ascii="Times New Roman" w:hAnsi="Times New Roman" w:cs="Times New Roman"/>
              </w:rPr>
            </w:pPr>
          </w:p>
        </w:tc>
      </w:tr>
      <w:tr w:rsidR="003A4101" w:rsidRPr="003E2A60" w14:paraId="446FDABC" w14:textId="77777777" w:rsidTr="007F0AAB">
        <w:trPr>
          <w:cantSplit/>
          <w:trHeight w:val="113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6C91" w14:textId="07A5F3A5" w:rsidR="003A4101" w:rsidRPr="003E2A60" w:rsidRDefault="00417A01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lastRenderedPageBreak/>
              <w:t xml:space="preserve">Взаимодействие школы с семьей через </w:t>
            </w:r>
            <w:r w:rsidR="00473257" w:rsidRPr="003E2A60">
              <w:rPr>
                <w:rFonts w:ascii="Times New Roman" w:hAnsi="Times New Roman" w:cs="Times New Roman"/>
              </w:rPr>
              <w:t>реализацию программ</w:t>
            </w:r>
            <w:r w:rsidRPr="003E2A60">
              <w:rPr>
                <w:rFonts w:ascii="Times New Roman" w:hAnsi="Times New Roman" w:cs="Times New Roman"/>
              </w:rPr>
              <w:t xml:space="preserve"> </w:t>
            </w:r>
            <w:r w:rsidR="003E2A60" w:rsidRPr="003E2A60">
              <w:rPr>
                <w:rFonts w:ascii="Times New Roman" w:hAnsi="Times New Roman" w:cs="Times New Roman"/>
              </w:rPr>
              <w:t>«Үндестiк»</w:t>
            </w:r>
            <w:r w:rsidRPr="003E2A60">
              <w:rPr>
                <w:rFonts w:ascii="Times New Roman" w:hAnsi="Times New Roman" w:cs="Times New Roman"/>
              </w:rPr>
              <w:t>,</w:t>
            </w:r>
            <w:r w:rsidR="00473257">
              <w:rPr>
                <w:rFonts w:ascii="Times New Roman" w:hAnsi="Times New Roman" w:cs="Times New Roman"/>
              </w:rPr>
              <w:t xml:space="preserve"> ЦППР, «</w:t>
            </w:r>
            <w:r w:rsidRPr="003E2A60">
              <w:rPr>
                <w:rFonts w:ascii="Times New Roman" w:hAnsi="Times New Roman" w:cs="Times New Roman"/>
              </w:rPr>
              <w:t>Семейный клуб»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C892" w14:textId="128E00E2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7755" w14:textId="43B7FFB2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E01C" w14:textId="2615A0C3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38AF" w14:textId="60CCA653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Анализ планов воспитательных мероприятий, ресурсов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E795A" w14:textId="3E5F0550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Каждая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3B20" w14:textId="4CEB9BF7" w:rsidR="003A4101" w:rsidRPr="003E2A60" w:rsidRDefault="00FB04A2" w:rsidP="00442913">
            <w:pPr>
              <w:rPr>
                <w:rFonts w:ascii="Times New Roman" w:hAnsi="Times New Roman" w:cs="Times New Roman"/>
              </w:rPr>
            </w:pPr>
            <w:r w:rsidRPr="00BC7760">
              <w:rPr>
                <w:rFonts w:ascii="Times New Roman" w:eastAsia="Times New Roman" w:hAnsi="Times New Roman" w:cs="Times New Roman"/>
              </w:rPr>
              <w:t>Зам</w:t>
            </w:r>
            <w:r>
              <w:rPr>
                <w:rFonts w:ascii="Times New Roman" w:eastAsia="Times New Roman" w:hAnsi="Times New Roman" w:cs="Times New Roman"/>
              </w:rPr>
              <w:t>еститель директора</w:t>
            </w:r>
            <w:r w:rsidRPr="00BC7760">
              <w:rPr>
                <w:rFonts w:ascii="Times New Roman" w:eastAsia="Times New Roman" w:hAnsi="Times New Roman" w:cs="Times New Roman"/>
              </w:rPr>
              <w:t xml:space="preserve"> по ВР</w:t>
            </w:r>
            <w:r w:rsidR="003E2A60" w:rsidRPr="003E2A60">
              <w:rPr>
                <w:rFonts w:ascii="Times New Roman" w:hAnsi="Times New Roman" w:cs="Times New Roman"/>
              </w:rPr>
              <w:t>,</w:t>
            </w:r>
            <w:r w:rsidR="00473257">
              <w:rPr>
                <w:rFonts w:ascii="Times New Roman" w:hAnsi="Times New Roman" w:cs="Times New Roman"/>
              </w:rPr>
              <w:t xml:space="preserve"> </w:t>
            </w:r>
            <w:r w:rsidR="003E2A60" w:rsidRPr="003E2A60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14C3" w14:textId="5C858536" w:rsidR="003A4101" w:rsidRPr="003E2A60" w:rsidRDefault="00FB04A2" w:rsidP="00442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A63" w14:textId="7877EABC" w:rsidR="003A4101" w:rsidRPr="003E2A60" w:rsidRDefault="003E2A60" w:rsidP="00442913">
            <w:pPr>
              <w:rPr>
                <w:rFonts w:ascii="Times New Roman" w:hAnsi="Times New Roman" w:cs="Times New Roman"/>
              </w:rPr>
            </w:pPr>
            <w:r w:rsidRPr="003E2A60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20DF" w14:textId="77777777" w:rsidR="003A4101" w:rsidRPr="003E2A60" w:rsidRDefault="003A4101" w:rsidP="00442913">
            <w:pPr>
              <w:rPr>
                <w:rFonts w:ascii="Times New Roman" w:hAnsi="Times New Roman" w:cs="Times New Roman"/>
              </w:rPr>
            </w:pPr>
          </w:p>
        </w:tc>
      </w:tr>
    </w:tbl>
    <w:p w14:paraId="0F1796D5" w14:textId="77777777" w:rsidR="0070108B" w:rsidRPr="006A6394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26AC6F5A" w14:textId="77777777" w:rsidR="00480D8C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46F750C8" w14:textId="29B9E70B" w:rsidR="0070108B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КС – координационный совет</w:t>
      </w:r>
    </w:p>
    <w:p w14:paraId="21BEA483" w14:textId="6146A07F" w:rsidR="00480D8C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МС – методический совет</w:t>
      </w:r>
    </w:p>
    <w:p w14:paraId="1D690738" w14:textId="1E32EA60" w:rsidR="00480D8C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СД – совещание при директоре</w:t>
      </w:r>
    </w:p>
    <w:p w14:paraId="6039A319" w14:textId="34F20CE4" w:rsidR="00480D8C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АС – административное совещание</w:t>
      </w:r>
    </w:p>
    <w:p w14:paraId="36820477" w14:textId="5455C727" w:rsidR="00480D8C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ПС – педагогический совет</w:t>
      </w:r>
    </w:p>
    <w:p w14:paraId="6546486F" w14:textId="264BD532" w:rsidR="00480D8C" w:rsidRPr="006A6394" w:rsidRDefault="00480D8C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ПК – педагогический консилиум</w:t>
      </w:r>
    </w:p>
    <w:p w14:paraId="18E2ED23" w14:textId="77777777" w:rsidR="0070108B" w:rsidRPr="006A6394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54B02171" w14:textId="77777777" w:rsidR="0070108B" w:rsidRPr="006A6394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14:paraId="03FFE211" w14:textId="77777777" w:rsidR="0070108B" w:rsidRPr="006A6394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A905CE1" w14:textId="77777777" w:rsidR="0070108B" w:rsidRDefault="0070108B" w:rsidP="007010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47C7C7" w14:textId="77777777" w:rsidR="0070108B" w:rsidRPr="0070108B" w:rsidRDefault="0070108B" w:rsidP="0070108B"/>
    <w:sectPr w:rsidR="0070108B" w:rsidRPr="0070108B" w:rsidSect="00B6713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B24DF"/>
    <w:multiLevelType w:val="hybridMultilevel"/>
    <w:tmpl w:val="AAEEDC8C"/>
    <w:lvl w:ilvl="0" w:tplc="592A36B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829E4"/>
    <w:multiLevelType w:val="hybridMultilevel"/>
    <w:tmpl w:val="D824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64"/>
    <w:rsid w:val="00036E9C"/>
    <w:rsid w:val="000802AF"/>
    <w:rsid w:val="00084ACF"/>
    <w:rsid w:val="00092DD0"/>
    <w:rsid w:val="000A76D6"/>
    <w:rsid w:val="000E07D1"/>
    <w:rsid w:val="000F25B5"/>
    <w:rsid w:val="00111D38"/>
    <w:rsid w:val="00174F1F"/>
    <w:rsid w:val="00185611"/>
    <w:rsid w:val="00193E70"/>
    <w:rsid w:val="0019790A"/>
    <w:rsid w:val="001A4B80"/>
    <w:rsid w:val="001E3000"/>
    <w:rsid w:val="001E3B44"/>
    <w:rsid w:val="00201E50"/>
    <w:rsid w:val="00232016"/>
    <w:rsid w:val="00251FD8"/>
    <w:rsid w:val="00260B09"/>
    <w:rsid w:val="00295EA4"/>
    <w:rsid w:val="002A0CB6"/>
    <w:rsid w:val="002A2940"/>
    <w:rsid w:val="002C5C6C"/>
    <w:rsid w:val="002D6BD6"/>
    <w:rsid w:val="002E7798"/>
    <w:rsid w:val="003310D2"/>
    <w:rsid w:val="003466FC"/>
    <w:rsid w:val="00346859"/>
    <w:rsid w:val="003723CF"/>
    <w:rsid w:val="003A4101"/>
    <w:rsid w:val="003E2A60"/>
    <w:rsid w:val="003E5D76"/>
    <w:rsid w:val="00417A01"/>
    <w:rsid w:val="00440FBF"/>
    <w:rsid w:val="00442913"/>
    <w:rsid w:val="00473257"/>
    <w:rsid w:val="00480D8C"/>
    <w:rsid w:val="0048679F"/>
    <w:rsid w:val="004F0DA4"/>
    <w:rsid w:val="00520B34"/>
    <w:rsid w:val="00524D27"/>
    <w:rsid w:val="005422B9"/>
    <w:rsid w:val="005A465A"/>
    <w:rsid w:val="005C4390"/>
    <w:rsid w:val="005F2732"/>
    <w:rsid w:val="005F58BD"/>
    <w:rsid w:val="00604C59"/>
    <w:rsid w:val="00637970"/>
    <w:rsid w:val="00640463"/>
    <w:rsid w:val="00697437"/>
    <w:rsid w:val="006A6394"/>
    <w:rsid w:val="006B3E16"/>
    <w:rsid w:val="0070108B"/>
    <w:rsid w:val="00734036"/>
    <w:rsid w:val="00772853"/>
    <w:rsid w:val="00786B59"/>
    <w:rsid w:val="007E2AB8"/>
    <w:rsid w:val="007E4B44"/>
    <w:rsid w:val="007F05A5"/>
    <w:rsid w:val="007F0AAB"/>
    <w:rsid w:val="00813A06"/>
    <w:rsid w:val="008322E9"/>
    <w:rsid w:val="008404F2"/>
    <w:rsid w:val="00855253"/>
    <w:rsid w:val="00881055"/>
    <w:rsid w:val="008A6407"/>
    <w:rsid w:val="00973CFE"/>
    <w:rsid w:val="00974E3F"/>
    <w:rsid w:val="00981513"/>
    <w:rsid w:val="009846E7"/>
    <w:rsid w:val="00984985"/>
    <w:rsid w:val="00987A16"/>
    <w:rsid w:val="009A7C4B"/>
    <w:rsid w:val="009B023E"/>
    <w:rsid w:val="009B2BCC"/>
    <w:rsid w:val="009E30B7"/>
    <w:rsid w:val="00A020B7"/>
    <w:rsid w:val="00A07FED"/>
    <w:rsid w:val="00A827AB"/>
    <w:rsid w:val="00AC6BBD"/>
    <w:rsid w:val="00AE37CD"/>
    <w:rsid w:val="00AE6DDF"/>
    <w:rsid w:val="00B67134"/>
    <w:rsid w:val="00B738BB"/>
    <w:rsid w:val="00B91D7D"/>
    <w:rsid w:val="00B94AB2"/>
    <w:rsid w:val="00BC7760"/>
    <w:rsid w:val="00C07D1B"/>
    <w:rsid w:val="00C07ED2"/>
    <w:rsid w:val="00C102DF"/>
    <w:rsid w:val="00C17177"/>
    <w:rsid w:val="00C24864"/>
    <w:rsid w:val="00C35D73"/>
    <w:rsid w:val="00C659E3"/>
    <w:rsid w:val="00C76486"/>
    <w:rsid w:val="00CC4FA8"/>
    <w:rsid w:val="00CC7415"/>
    <w:rsid w:val="00D35CB2"/>
    <w:rsid w:val="00D60B8F"/>
    <w:rsid w:val="00D64617"/>
    <w:rsid w:val="00D6681E"/>
    <w:rsid w:val="00D97132"/>
    <w:rsid w:val="00DB70CF"/>
    <w:rsid w:val="00DB745B"/>
    <w:rsid w:val="00DC6719"/>
    <w:rsid w:val="00DD477E"/>
    <w:rsid w:val="00DE4658"/>
    <w:rsid w:val="00E14AB9"/>
    <w:rsid w:val="00E54DFE"/>
    <w:rsid w:val="00E64472"/>
    <w:rsid w:val="00F03E19"/>
    <w:rsid w:val="00F06E73"/>
    <w:rsid w:val="00F47C56"/>
    <w:rsid w:val="00F67FA9"/>
    <w:rsid w:val="00F71CD6"/>
    <w:rsid w:val="00FB04A2"/>
    <w:rsid w:val="00FB4BA4"/>
    <w:rsid w:val="00FC057B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DDE8"/>
  <w15:docId w15:val="{59A01043-63AA-4AE2-A796-D5E65FD6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13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70108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kk-KZ" w:eastAsia="ru-RU"/>
    </w:rPr>
  </w:style>
  <w:style w:type="paragraph" w:styleId="2">
    <w:name w:val="heading 2"/>
    <w:basedOn w:val="a"/>
    <w:next w:val="a"/>
    <w:link w:val="20"/>
    <w:rsid w:val="0070108B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kk-KZ" w:eastAsia="ru-RU"/>
    </w:rPr>
  </w:style>
  <w:style w:type="paragraph" w:styleId="3">
    <w:name w:val="heading 3"/>
    <w:basedOn w:val="a"/>
    <w:next w:val="a"/>
    <w:link w:val="30"/>
    <w:rsid w:val="0070108B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kk-KZ" w:eastAsia="ru-RU"/>
    </w:rPr>
  </w:style>
  <w:style w:type="paragraph" w:styleId="4">
    <w:name w:val="heading 4"/>
    <w:basedOn w:val="a"/>
    <w:next w:val="a"/>
    <w:link w:val="40"/>
    <w:rsid w:val="0070108B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kk-KZ" w:eastAsia="ru-RU"/>
    </w:rPr>
  </w:style>
  <w:style w:type="paragraph" w:styleId="5">
    <w:name w:val="heading 5"/>
    <w:basedOn w:val="a"/>
    <w:next w:val="a"/>
    <w:link w:val="50"/>
    <w:rsid w:val="0070108B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kk-KZ" w:eastAsia="ru-RU"/>
    </w:rPr>
  </w:style>
  <w:style w:type="paragraph" w:styleId="6">
    <w:name w:val="heading 6"/>
    <w:basedOn w:val="a"/>
    <w:next w:val="a"/>
    <w:link w:val="60"/>
    <w:rsid w:val="0070108B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08B"/>
    <w:rPr>
      <w:rFonts w:ascii="Calibri" w:eastAsia="Calibri" w:hAnsi="Calibri" w:cs="Calibri"/>
      <w:b/>
      <w:sz w:val="48"/>
      <w:szCs w:val="48"/>
      <w:lang w:val="kk-KZ" w:eastAsia="ru-RU"/>
    </w:rPr>
  </w:style>
  <w:style w:type="character" w:customStyle="1" w:styleId="20">
    <w:name w:val="Заголовок 2 Знак"/>
    <w:basedOn w:val="a0"/>
    <w:link w:val="2"/>
    <w:rsid w:val="0070108B"/>
    <w:rPr>
      <w:rFonts w:ascii="Calibri" w:eastAsia="Calibri" w:hAnsi="Calibri" w:cs="Calibri"/>
      <w:b/>
      <w:sz w:val="36"/>
      <w:szCs w:val="36"/>
      <w:lang w:val="kk-KZ" w:eastAsia="ru-RU"/>
    </w:rPr>
  </w:style>
  <w:style w:type="character" w:customStyle="1" w:styleId="30">
    <w:name w:val="Заголовок 3 Знак"/>
    <w:basedOn w:val="a0"/>
    <w:link w:val="3"/>
    <w:rsid w:val="0070108B"/>
    <w:rPr>
      <w:rFonts w:ascii="Calibri" w:eastAsia="Calibri" w:hAnsi="Calibri" w:cs="Calibri"/>
      <w:b/>
      <w:sz w:val="28"/>
      <w:szCs w:val="28"/>
      <w:lang w:val="kk-KZ" w:eastAsia="ru-RU"/>
    </w:rPr>
  </w:style>
  <w:style w:type="character" w:customStyle="1" w:styleId="40">
    <w:name w:val="Заголовок 4 Знак"/>
    <w:basedOn w:val="a0"/>
    <w:link w:val="4"/>
    <w:rsid w:val="0070108B"/>
    <w:rPr>
      <w:rFonts w:ascii="Calibri" w:eastAsia="Calibri" w:hAnsi="Calibri" w:cs="Calibri"/>
      <w:b/>
      <w:sz w:val="24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rsid w:val="0070108B"/>
    <w:rPr>
      <w:rFonts w:ascii="Calibri" w:eastAsia="Calibri" w:hAnsi="Calibri" w:cs="Calibri"/>
      <w:b/>
      <w:lang w:val="kk-KZ" w:eastAsia="ru-RU"/>
    </w:rPr>
  </w:style>
  <w:style w:type="character" w:customStyle="1" w:styleId="60">
    <w:name w:val="Заголовок 6 Знак"/>
    <w:basedOn w:val="a0"/>
    <w:link w:val="6"/>
    <w:rsid w:val="0070108B"/>
    <w:rPr>
      <w:rFonts w:ascii="Calibri" w:eastAsia="Calibri" w:hAnsi="Calibri" w:cs="Calibri"/>
      <w:b/>
      <w:sz w:val="20"/>
      <w:szCs w:val="20"/>
      <w:lang w:val="kk-KZ" w:eastAsia="ru-RU"/>
    </w:rPr>
  </w:style>
  <w:style w:type="paragraph" w:styleId="a3">
    <w:name w:val="Title"/>
    <w:basedOn w:val="a"/>
    <w:next w:val="a"/>
    <w:link w:val="a4"/>
    <w:rsid w:val="0070108B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kk-KZ" w:eastAsia="ru-RU"/>
    </w:rPr>
  </w:style>
  <w:style w:type="character" w:customStyle="1" w:styleId="a4">
    <w:name w:val="Название Знак"/>
    <w:basedOn w:val="a0"/>
    <w:link w:val="a3"/>
    <w:rsid w:val="0070108B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5">
    <w:name w:val="Subtitle"/>
    <w:basedOn w:val="a"/>
    <w:next w:val="a"/>
    <w:link w:val="a6"/>
    <w:rsid w:val="007010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6">
    <w:name w:val="Подзаголовок Знак"/>
    <w:basedOn w:val="a0"/>
    <w:link w:val="a5"/>
    <w:rsid w:val="0070108B"/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paragraph" w:styleId="a7">
    <w:name w:val="No Spacing"/>
    <w:uiPriority w:val="1"/>
    <w:qFormat/>
    <w:rsid w:val="0070108B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8">
    <w:name w:val="List Paragraph"/>
    <w:basedOn w:val="a"/>
    <w:uiPriority w:val="34"/>
    <w:qFormat/>
    <w:rsid w:val="0070108B"/>
    <w:pPr>
      <w:ind w:left="720"/>
      <w:contextualSpacing/>
    </w:pPr>
    <w:rPr>
      <w:rFonts w:ascii="Calibri" w:eastAsia="Calibri" w:hAnsi="Calibri" w:cs="Calibri"/>
      <w:lang w:val="kk-KZ" w:eastAsia="ru-RU"/>
    </w:rPr>
  </w:style>
  <w:style w:type="paragraph" w:styleId="a9">
    <w:name w:val="header"/>
    <w:basedOn w:val="a"/>
    <w:link w:val="aa"/>
    <w:uiPriority w:val="99"/>
    <w:unhideWhenUsed/>
    <w:rsid w:val="007010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kk-KZ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0108B"/>
    <w:rPr>
      <w:rFonts w:ascii="Calibri" w:eastAsia="Calibri" w:hAnsi="Calibri" w:cs="Calibri"/>
      <w:lang w:val="kk-KZ" w:eastAsia="ru-RU"/>
    </w:rPr>
  </w:style>
  <w:style w:type="paragraph" w:styleId="ab">
    <w:name w:val="footer"/>
    <w:basedOn w:val="a"/>
    <w:link w:val="ac"/>
    <w:uiPriority w:val="99"/>
    <w:unhideWhenUsed/>
    <w:rsid w:val="007010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kk-KZ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0108B"/>
    <w:rPr>
      <w:rFonts w:ascii="Calibri" w:eastAsia="Calibri" w:hAnsi="Calibri" w:cs="Calibri"/>
      <w:lang w:val="kk-KZ"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70108B"/>
    <w:rPr>
      <w:rFonts w:ascii="Segoe UI" w:eastAsia="Calibri" w:hAnsi="Segoe UI" w:cs="Segoe UI"/>
      <w:sz w:val="18"/>
      <w:szCs w:val="18"/>
      <w:lang w:val="kk-KZ" w:eastAsia="ru-RU"/>
    </w:rPr>
  </w:style>
  <w:style w:type="paragraph" w:styleId="ae">
    <w:name w:val="Balloon Text"/>
    <w:basedOn w:val="a"/>
    <w:link w:val="ad"/>
    <w:uiPriority w:val="99"/>
    <w:semiHidden/>
    <w:unhideWhenUsed/>
    <w:rsid w:val="0070108B"/>
    <w:pPr>
      <w:spacing w:after="0" w:line="240" w:lineRule="auto"/>
    </w:pPr>
    <w:rPr>
      <w:rFonts w:ascii="Segoe UI" w:eastAsia="Calibri" w:hAnsi="Segoe UI" w:cs="Segoe UI"/>
      <w:sz w:val="18"/>
      <w:szCs w:val="18"/>
      <w:lang w:val="kk-KZ" w:eastAsia="ru-RU"/>
    </w:rPr>
  </w:style>
  <w:style w:type="character" w:customStyle="1" w:styleId="c5">
    <w:name w:val="c5"/>
    <w:basedOn w:val="a0"/>
    <w:rsid w:val="00FF0EF8"/>
  </w:style>
  <w:style w:type="character" w:customStyle="1" w:styleId="c0">
    <w:name w:val="c0"/>
    <w:basedOn w:val="a0"/>
    <w:rsid w:val="00FF0EF8"/>
  </w:style>
  <w:style w:type="paragraph" w:customStyle="1" w:styleId="c22">
    <w:name w:val="c22"/>
    <w:basedOn w:val="a"/>
    <w:rsid w:val="00FF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2024-11-04T05:32:00Z</cp:lastPrinted>
  <dcterms:created xsi:type="dcterms:W3CDTF">2023-10-17T04:03:00Z</dcterms:created>
  <dcterms:modified xsi:type="dcterms:W3CDTF">2024-11-04T05:32:00Z</dcterms:modified>
</cp:coreProperties>
</file>